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3A5" w:rsidRDefault="002A7133" w:rsidP="002A7133">
      <w:pPr>
        <w:jc w:val="center"/>
      </w:pPr>
      <w:r>
        <w:t xml:space="preserve">ŞAHİNBEY İLÇE MİLLİ EĞİTİM MÜDÜRLÜĞÜ, </w:t>
      </w:r>
      <w:r w:rsidR="004073A5">
        <w:t xml:space="preserve">GAZİANTEP TOBB ANADOLU İMAM HATİP LİSESİ </w:t>
      </w:r>
      <w:r>
        <w:t xml:space="preserve">MÜDÜRLÜĞÜNCE YAPILAN EKİM-KASIM-ARALIK 2020 DÖNEMİNE AİT </w:t>
      </w:r>
      <w:r w:rsidR="004073A5">
        <w:t>YÖGEP</w:t>
      </w:r>
      <w:r>
        <w:t>, DÖGEP</w:t>
      </w:r>
      <w:r w:rsidR="004073A5">
        <w:t xml:space="preserve"> VE ÖGEP ÇALIŞMALARI</w:t>
      </w:r>
    </w:p>
    <w:p w:rsidR="004073A5" w:rsidRDefault="004073A5" w:rsidP="004073A5">
      <w:pPr>
        <w:jc w:val="both"/>
      </w:pPr>
      <w:r>
        <w:tab/>
      </w:r>
      <w:proofErr w:type="gramStart"/>
      <w:r>
        <w:t xml:space="preserve">Yönetici Gelişim Programı (YÖGEP) kapsamında Şahinbey İlçe Milli Eğitim Müdürlüğünün yaptığı planlama doğrultusunda 25.11.2020 tarihinde saat 15.00’da </w:t>
      </w:r>
      <w:proofErr w:type="spellStart"/>
      <w:r>
        <w:t>Zoom</w:t>
      </w:r>
      <w:proofErr w:type="spellEnd"/>
      <w:r>
        <w:t xml:space="preserve"> Programı üzerinden Şahinbey ilçesindeki imam hatip lisesi müdürleriyle </w:t>
      </w:r>
      <w:r w:rsidR="005B3251">
        <w:t xml:space="preserve">“Eğitim – öğretimle ilgili güncel gelişmeler, yeni yaklaşımlar, iyi örnekler ve </w:t>
      </w:r>
      <w:proofErr w:type="spellStart"/>
      <w:r w:rsidR="008450B2">
        <w:t>pandemi</w:t>
      </w:r>
      <w:proofErr w:type="spellEnd"/>
      <w:r w:rsidR="008450B2">
        <w:t xml:space="preserve"> sürecinde dünyada uzaktan örgün eğitim uygulamaları" konularında bilgi paylaşımında bulunduk. </w:t>
      </w:r>
      <w:proofErr w:type="gramEnd"/>
      <w:r w:rsidR="008450B2">
        <w:t xml:space="preserve">Toplantıya katılan müdürlerimizle </w:t>
      </w:r>
      <w:proofErr w:type="spellStart"/>
      <w:r w:rsidR="008450B2">
        <w:t>pandemiden</w:t>
      </w:r>
      <w:proofErr w:type="spellEnd"/>
      <w:r w:rsidR="008450B2">
        <w:t xml:space="preserve"> dolayı </w:t>
      </w:r>
      <w:proofErr w:type="spellStart"/>
      <w:r w:rsidR="008450B2">
        <w:t>Zoom</w:t>
      </w:r>
      <w:proofErr w:type="spellEnd"/>
      <w:r w:rsidR="008450B2">
        <w:t xml:space="preserve"> programı üzerinden yarım saat süren bir toplantı gerçekleştirdik.</w:t>
      </w:r>
    </w:p>
    <w:p w:rsidR="008450B2" w:rsidRDefault="008450B2" w:rsidP="004073A5">
      <w:pPr>
        <w:jc w:val="both"/>
      </w:pPr>
      <w:r>
        <w:tab/>
        <w:t xml:space="preserve">Öğretmen gelişim programı (ÖGEP) kapsamında Ekim ayında okulumuz İHL Meslek Dersleri Öğretmeni </w:t>
      </w:r>
      <w:r w:rsidR="00DA4979">
        <w:t xml:space="preserve">Yakup ŞAHİN, Kasım ayında okulumuz İHL Meslek Dersleri Öğretmeni Hasan YAVUZ, Aralık ayında okulumuz İHL Meslek Dersleri Öğretmeni M. Emin DİNÇ </w:t>
      </w:r>
      <w:proofErr w:type="spellStart"/>
      <w:r w:rsidR="00DA4979">
        <w:t>Zoom</w:t>
      </w:r>
      <w:proofErr w:type="spellEnd"/>
      <w:r w:rsidR="00DA4979">
        <w:t xml:space="preserve"> programı üzerinden öğretmenlerimizle verimli toplantılar yapmışlardır. Toplan</w:t>
      </w:r>
      <w:r w:rsidR="00D611C7">
        <w:t>tılara ait görseller aşağıda</w:t>
      </w:r>
      <w:r w:rsidR="00DA4979">
        <w:t xml:space="preserve"> sunulmuştur.</w:t>
      </w:r>
    </w:p>
    <w:p w:rsidR="00D611C7" w:rsidRDefault="00D611C7" w:rsidP="004073A5">
      <w:pPr>
        <w:jc w:val="both"/>
      </w:pPr>
    </w:p>
    <w:p w:rsidR="00D611C7" w:rsidRDefault="00D611C7" w:rsidP="004073A5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28803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0106-WA00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C7" w:rsidRDefault="00D611C7" w:rsidP="004073A5">
      <w:pPr>
        <w:jc w:val="both"/>
      </w:pPr>
    </w:p>
    <w:p w:rsidR="00D611C7" w:rsidRDefault="00D611C7" w:rsidP="004073A5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28803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106-WA0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C7" w:rsidRDefault="00D611C7" w:rsidP="004073A5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28803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10106-WA0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C7" w:rsidRDefault="00D611C7" w:rsidP="004073A5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28803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106-WA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1C7" w:rsidRDefault="00D611C7" w:rsidP="004073A5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28803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106-WA0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2F" w:rsidRDefault="00480B2F" w:rsidP="004073A5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28803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106-WA00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  <w:rPr>
          <w:noProof/>
          <w:lang w:eastAsia="tr-TR"/>
        </w:rPr>
      </w:pPr>
    </w:p>
    <w:p w:rsidR="00480B2F" w:rsidRDefault="00480B2F" w:rsidP="004073A5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28803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10106-WA00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343525" cy="2999254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0106-WA00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918" cy="300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2F" w:rsidRDefault="00480B2F" w:rsidP="004073A5">
      <w:pPr>
        <w:jc w:val="both"/>
      </w:pPr>
      <w:r>
        <w:rPr>
          <w:noProof/>
          <w:lang w:eastAsia="tr-TR"/>
        </w:rPr>
        <w:drawing>
          <wp:inline distT="0" distB="0" distL="0" distR="0">
            <wp:extent cx="5343525" cy="3021047"/>
            <wp:effectExtent l="0" t="0" r="0" b="825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10106-WA003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65" cy="30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2F" w:rsidRDefault="00480B2F" w:rsidP="004073A5">
      <w:pPr>
        <w:jc w:val="both"/>
      </w:pPr>
      <w:r>
        <w:rPr>
          <w:noProof/>
          <w:lang w:eastAsia="tr-TR"/>
        </w:rPr>
        <w:drawing>
          <wp:inline distT="0" distB="0" distL="0" distR="0">
            <wp:extent cx="5244662" cy="2936826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10106-WA00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54" cy="29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2F" w:rsidRDefault="00480B2F" w:rsidP="004073A5">
      <w:pPr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0106-WA0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2F" w:rsidRDefault="00480B2F" w:rsidP="004073A5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0106-WA00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2F" w:rsidRDefault="00480B2F" w:rsidP="004073A5">
      <w:pPr>
        <w:jc w:val="both"/>
      </w:pPr>
    </w:p>
    <w:p w:rsidR="00480B2F" w:rsidRDefault="00480B2F" w:rsidP="004073A5">
      <w:pPr>
        <w:jc w:val="both"/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43275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10106-WA00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80B2F" w:rsidSect="00480B2F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compat/>
  <w:rsids>
    <w:rsidRoot w:val="004073A5"/>
    <w:rsid w:val="000646C3"/>
    <w:rsid w:val="002A7133"/>
    <w:rsid w:val="002B3325"/>
    <w:rsid w:val="00335E5F"/>
    <w:rsid w:val="003B3590"/>
    <w:rsid w:val="004073A5"/>
    <w:rsid w:val="00456674"/>
    <w:rsid w:val="00480B2F"/>
    <w:rsid w:val="00560762"/>
    <w:rsid w:val="005B3251"/>
    <w:rsid w:val="008450B2"/>
    <w:rsid w:val="00AD448E"/>
    <w:rsid w:val="00D611C7"/>
    <w:rsid w:val="00DA4979"/>
    <w:rsid w:val="00F20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6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7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7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GAZİANTEP TOBB ERKEK ANADOLU İMAM HATİP LİSESİ</dc:creator>
  <cp:keywords/>
  <dc:description/>
  <cp:lastModifiedBy>Aynur</cp:lastModifiedBy>
  <cp:revision>4</cp:revision>
  <dcterms:created xsi:type="dcterms:W3CDTF">2021-01-07T09:00:00Z</dcterms:created>
  <dcterms:modified xsi:type="dcterms:W3CDTF">2021-01-08T07:34:00Z</dcterms:modified>
</cp:coreProperties>
</file>