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F3" w:rsidRPr="00791AA1" w:rsidRDefault="004E34A5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1AA1">
        <w:rPr>
          <w:rFonts w:ascii="Times New Roman" w:hAnsi="Times New Roman" w:cs="Times New Roman"/>
          <w:b/>
        </w:rPr>
        <w:t xml:space="preserve">T.C. </w:t>
      </w:r>
      <w:r w:rsidR="001973F3" w:rsidRPr="00791AA1">
        <w:rPr>
          <w:rFonts w:ascii="Times New Roman" w:hAnsi="Times New Roman" w:cs="Times New Roman"/>
          <w:b/>
        </w:rPr>
        <w:t xml:space="preserve">ŞAHİNBEY </w:t>
      </w:r>
      <w:r w:rsidRPr="00791AA1">
        <w:rPr>
          <w:rFonts w:ascii="Times New Roman" w:hAnsi="Times New Roman" w:cs="Times New Roman"/>
          <w:b/>
        </w:rPr>
        <w:t>KAYMAKAMLIĞI</w:t>
      </w:r>
    </w:p>
    <w:p w:rsidR="004E34A5" w:rsidRPr="00791AA1" w:rsidRDefault="004E34A5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791AA1">
        <w:rPr>
          <w:rFonts w:ascii="Times New Roman" w:hAnsi="Times New Roman" w:cs="Times New Roman"/>
          <w:b/>
        </w:rPr>
        <w:t>ŞAHİNBEY İLÇE MİLLİ EĞİTİM MÜDÜRLÜĞÜ</w:t>
      </w:r>
    </w:p>
    <w:p w:rsidR="001973F3" w:rsidRPr="00791AA1" w:rsidRDefault="00284F1B" w:rsidP="00A23960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bookmarkStart w:id="1" w:name="_Hlk36116756"/>
      <w:r>
        <w:rPr>
          <w:rFonts w:ascii="Times New Roman" w:hAnsi="Times New Roman" w:cs="Times New Roman"/>
          <w:b/>
        </w:rPr>
        <w:t xml:space="preserve">ÖDÜLLÜ </w:t>
      </w:r>
      <w:r w:rsidR="002B7F72" w:rsidRPr="00791AA1">
        <w:rPr>
          <w:rFonts w:ascii="Times New Roman" w:hAnsi="Times New Roman" w:cs="Times New Roman"/>
          <w:b/>
        </w:rPr>
        <w:t>ŞAHİN</w:t>
      </w:r>
      <w:r w:rsidR="00D80CE7">
        <w:rPr>
          <w:rFonts w:ascii="Times New Roman" w:hAnsi="Times New Roman" w:cs="Times New Roman"/>
          <w:b/>
        </w:rPr>
        <w:t xml:space="preserve"> </w:t>
      </w:r>
      <w:r w:rsidR="002B7F72" w:rsidRPr="00791AA1">
        <w:rPr>
          <w:rFonts w:ascii="Times New Roman" w:hAnsi="Times New Roman" w:cs="Times New Roman"/>
          <w:b/>
        </w:rPr>
        <w:t>BEY’E MEKTUP</w:t>
      </w:r>
      <w:bookmarkEnd w:id="1"/>
      <w:r w:rsidR="001322A8" w:rsidRPr="00791AA1">
        <w:rPr>
          <w:rFonts w:ascii="Times New Roman" w:hAnsi="Times New Roman" w:cs="Times New Roman"/>
          <w:b/>
        </w:rPr>
        <w:t xml:space="preserve"> KONULU </w:t>
      </w:r>
      <w:r w:rsidR="00D02656" w:rsidRPr="00791AA1">
        <w:rPr>
          <w:rFonts w:ascii="Times New Roman" w:hAnsi="Times New Roman" w:cs="Times New Roman"/>
          <w:b/>
        </w:rPr>
        <w:t>YARIŞMA YÖNERGESİ</w:t>
      </w:r>
    </w:p>
    <w:p w:rsidR="004E34A5" w:rsidRPr="00791AA1" w:rsidRDefault="004E34A5" w:rsidP="00A23960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791AA1">
        <w:rPr>
          <w:rFonts w:ascii="Times New Roman" w:hAnsi="Times New Roman" w:cs="Times New Roman"/>
          <w:b/>
        </w:rPr>
        <w:t>1.</w:t>
      </w:r>
      <w:r w:rsidR="001973F3" w:rsidRPr="00791AA1">
        <w:rPr>
          <w:rFonts w:ascii="Times New Roman" w:hAnsi="Times New Roman" w:cs="Times New Roman"/>
          <w:b/>
        </w:rPr>
        <w:t xml:space="preserve"> </w:t>
      </w:r>
      <w:r w:rsidRPr="00791AA1">
        <w:rPr>
          <w:rFonts w:ascii="Times New Roman" w:hAnsi="Times New Roman" w:cs="Times New Roman"/>
          <w:b/>
        </w:rPr>
        <w:t>AMA</w:t>
      </w:r>
      <w:r w:rsidR="001771DF" w:rsidRPr="00791AA1">
        <w:rPr>
          <w:rFonts w:ascii="Times New Roman" w:hAnsi="Times New Roman" w:cs="Times New Roman"/>
          <w:b/>
        </w:rPr>
        <w:t>Ç</w:t>
      </w:r>
    </w:p>
    <w:p w:rsidR="005E5783" w:rsidRPr="00791AA1" w:rsidRDefault="007C30D1" w:rsidP="005E57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F56563" w:rsidRPr="00791AA1">
        <w:rPr>
          <w:rFonts w:ascii="Times New Roman" w:hAnsi="Times New Roman" w:cs="Times New Roman"/>
        </w:rPr>
        <w:t>Gaziantep şehri</w:t>
      </w:r>
      <w:r w:rsidR="00EF1CB6">
        <w:rPr>
          <w:rFonts w:ascii="Times New Roman" w:hAnsi="Times New Roman" w:cs="Times New Roman"/>
        </w:rPr>
        <w:t>miz</w:t>
      </w:r>
      <w:r w:rsidR="00F56563" w:rsidRPr="00791AA1">
        <w:rPr>
          <w:rFonts w:ascii="Times New Roman" w:hAnsi="Times New Roman" w:cs="Times New Roman"/>
        </w:rPr>
        <w:t xml:space="preserve">in kurtuluşunda büyük fedakarlık göstermiş </w:t>
      </w:r>
      <w:r w:rsidR="00DC4BE3">
        <w:rPr>
          <w:rFonts w:ascii="Times New Roman" w:hAnsi="Times New Roman" w:cs="Times New Roman"/>
        </w:rPr>
        <w:t xml:space="preserve">Şahin Bey’in şehadetinin 100. </w:t>
      </w:r>
      <w:r w:rsidR="00F56563">
        <w:rPr>
          <w:rFonts w:ascii="Times New Roman" w:hAnsi="Times New Roman" w:cs="Times New Roman"/>
        </w:rPr>
        <w:t>y</w:t>
      </w:r>
      <w:r w:rsidR="00DC4BE3">
        <w:rPr>
          <w:rFonts w:ascii="Times New Roman" w:hAnsi="Times New Roman" w:cs="Times New Roman"/>
        </w:rPr>
        <w:t>ılı</w:t>
      </w:r>
      <w:r w:rsidR="00984420">
        <w:rPr>
          <w:rFonts w:ascii="Times New Roman" w:hAnsi="Times New Roman" w:cs="Times New Roman"/>
        </w:rPr>
        <w:t xml:space="preserve"> </w:t>
      </w:r>
      <w:r w:rsidR="00DC4BE3">
        <w:rPr>
          <w:rFonts w:ascii="Times New Roman" w:hAnsi="Times New Roman" w:cs="Times New Roman"/>
        </w:rPr>
        <w:t xml:space="preserve">münasebetiyle </w:t>
      </w:r>
      <w:r w:rsidR="00DC4BE3">
        <w:rPr>
          <w:rFonts w:ascii="Times New Roman" w:hAnsi="Times New Roman" w:cs="Times New Roman"/>
          <w:color w:val="222222"/>
          <w:shd w:val="clear" w:color="auto" w:fill="FFFFFF"/>
        </w:rPr>
        <w:t>o</w:t>
      </w:r>
      <w:r w:rsidR="001322A8" w:rsidRPr="00791AA1">
        <w:rPr>
          <w:rFonts w:ascii="Times New Roman" w:hAnsi="Times New Roman" w:cs="Times New Roman"/>
          <w:color w:val="222222"/>
          <w:shd w:val="clear" w:color="auto" w:fill="FFFFFF"/>
        </w:rPr>
        <w:t xml:space="preserve">rtaokul ve lise </w:t>
      </w:r>
      <w:r w:rsidR="00026068" w:rsidRPr="00791AA1">
        <w:rPr>
          <w:rFonts w:ascii="Times New Roman" w:hAnsi="Times New Roman" w:cs="Times New Roman"/>
          <w:color w:val="222222"/>
          <w:shd w:val="clear" w:color="auto" w:fill="FFFFFF"/>
        </w:rPr>
        <w:t>düzeyinde eğitim gören öğrencilerin kendilerini ifade etmelerini sağlamak, Türk Milletinin milli, manevi, ahlaki, insani ve kültürel değerlerini benimseyen, koruyan ve geliştiren öğrenciler yetiştirmek;</w:t>
      </w:r>
      <w:r w:rsidR="005E5783" w:rsidRPr="00791AA1">
        <w:rPr>
          <w:rFonts w:ascii="Times New Roman" w:hAnsi="Times New Roman" w:cs="Times New Roman"/>
          <w:color w:val="222222"/>
          <w:shd w:val="clear" w:color="auto" w:fill="FFFFFF"/>
        </w:rPr>
        <w:t xml:space="preserve"> tarih bilincinin toplumda yerleşmesini ve gelişmesini sağlamak, </w:t>
      </w:r>
      <w:r w:rsidR="001322A8" w:rsidRPr="00791AA1">
        <w:rPr>
          <w:rFonts w:ascii="Times New Roman" w:hAnsi="Times New Roman" w:cs="Times New Roman"/>
          <w:color w:val="222222"/>
          <w:shd w:val="clear" w:color="auto" w:fill="FFFFFF"/>
        </w:rPr>
        <w:t>kahraman askerlerimizin destansı mücadelesini ve savaşta gösterdiği kahramanca duruşunu yeniden hatırlatmak ve nesillere benim</w:t>
      </w:r>
      <w:r w:rsidR="005E5783" w:rsidRPr="00791AA1">
        <w:rPr>
          <w:rFonts w:ascii="Times New Roman" w:hAnsi="Times New Roman" w:cs="Times New Roman"/>
          <w:color w:val="222222"/>
          <w:shd w:val="clear" w:color="auto" w:fill="FFFFFF"/>
        </w:rPr>
        <w:t>seterek vatan, devlet, bayrak, millet inancı ve idealini kazandırmak,</w:t>
      </w:r>
      <w:r w:rsidR="00B018B6" w:rsidRPr="00791AA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E5783" w:rsidRPr="00791AA1">
        <w:rPr>
          <w:rFonts w:ascii="Times New Roman" w:hAnsi="Times New Roman" w:cs="Times New Roman"/>
        </w:rPr>
        <w:t>aziz</w:t>
      </w:r>
      <w:r w:rsidR="00CD46FE">
        <w:rPr>
          <w:rFonts w:ascii="Times New Roman" w:hAnsi="Times New Roman" w:cs="Times New Roman"/>
        </w:rPr>
        <w:t xml:space="preserve"> </w:t>
      </w:r>
      <w:r w:rsidR="005E5783" w:rsidRPr="00791AA1">
        <w:rPr>
          <w:rFonts w:ascii="Times New Roman" w:hAnsi="Times New Roman" w:cs="Times New Roman"/>
        </w:rPr>
        <w:t>şehitlerimizi</w:t>
      </w:r>
      <w:r w:rsidR="000F55F3">
        <w:rPr>
          <w:rFonts w:ascii="Times New Roman" w:hAnsi="Times New Roman" w:cs="Times New Roman"/>
        </w:rPr>
        <w:t xml:space="preserve"> </w:t>
      </w:r>
      <w:r w:rsidR="005E5783" w:rsidRPr="00791AA1">
        <w:rPr>
          <w:rFonts w:ascii="Times New Roman" w:hAnsi="Times New Roman" w:cs="Times New Roman"/>
        </w:rPr>
        <w:t>saygıyla anarak bıraktıkları mirasa öğrencilerimizin sahip çıkmasını sağlamaktır.</w:t>
      </w:r>
    </w:p>
    <w:p w:rsidR="004E34A5" w:rsidRPr="00791AA1" w:rsidRDefault="004E34A5" w:rsidP="00A23960">
      <w:p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91AA1">
        <w:rPr>
          <w:rFonts w:ascii="Times New Roman" w:hAnsi="Times New Roman" w:cs="Times New Roman"/>
          <w:b/>
          <w:color w:val="222222"/>
          <w:shd w:val="clear" w:color="auto" w:fill="FFFFFF"/>
        </w:rPr>
        <w:t>2</w:t>
      </w:r>
      <w:r w:rsidR="00D74F8B" w:rsidRPr="00791AA1">
        <w:rPr>
          <w:rFonts w:ascii="Times New Roman" w:hAnsi="Times New Roman" w:cs="Times New Roman"/>
          <w:b/>
          <w:color w:val="222222"/>
          <w:shd w:val="clear" w:color="auto" w:fill="FFFFFF"/>
        </w:rPr>
        <w:t>. KAPSAM</w:t>
      </w:r>
    </w:p>
    <w:p w:rsidR="00D74F8B" w:rsidRPr="00791AA1" w:rsidRDefault="007C30D1" w:rsidP="00A23960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 xml:space="preserve">     </w:t>
      </w:r>
      <w:r w:rsidR="00D74F8B" w:rsidRPr="00791AA1">
        <w:rPr>
          <w:rFonts w:ascii="Times New Roman" w:hAnsi="Times New Roman" w:cs="Times New Roman"/>
        </w:rPr>
        <w:t xml:space="preserve">Yarışmanın hedef kitlesini Şahinbey ilçesinde eğitim gören </w:t>
      </w:r>
      <w:r w:rsidR="00DF42B6">
        <w:rPr>
          <w:rFonts w:ascii="Times New Roman" w:hAnsi="Times New Roman" w:cs="Times New Roman"/>
        </w:rPr>
        <w:t>o</w:t>
      </w:r>
      <w:r w:rsidR="001322A8" w:rsidRPr="00791AA1">
        <w:rPr>
          <w:rFonts w:ascii="Times New Roman" w:hAnsi="Times New Roman" w:cs="Times New Roman"/>
        </w:rPr>
        <w:t>rtaokul ve lise</w:t>
      </w:r>
      <w:r w:rsidR="00D74F8B" w:rsidRPr="00791AA1">
        <w:rPr>
          <w:rFonts w:ascii="Times New Roman" w:hAnsi="Times New Roman" w:cs="Times New Roman"/>
        </w:rPr>
        <w:t xml:space="preserve"> öğrencileri oluşturmaktadır.</w:t>
      </w:r>
      <w:r w:rsidR="002373B8" w:rsidRPr="00791AA1">
        <w:rPr>
          <w:rFonts w:ascii="Times New Roman" w:hAnsi="Times New Roman" w:cs="Times New Roman"/>
        </w:rPr>
        <w:t xml:space="preserve"> </w:t>
      </w:r>
    </w:p>
    <w:p w:rsidR="007C30D1" w:rsidRPr="00791AA1" w:rsidRDefault="003A3B95" w:rsidP="00A23960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791AA1">
        <w:rPr>
          <w:rFonts w:ascii="Times New Roman" w:hAnsi="Times New Roman" w:cs="Times New Roman"/>
          <w:b/>
        </w:rPr>
        <w:t>3.</w:t>
      </w:r>
      <w:r w:rsidR="008818F6" w:rsidRPr="00791AA1">
        <w:rPr>
          <w:rFonts w:ascii="Times New Roman" w:hAnsi="Times New Roman" w:cs="Times New Roman"/>
          <w:b/>
        </w:rPr>
        <w:t xml:space="preserve"> </w:t>
      </w:r>
      <w:r w:rsidR="00D74F8B" w:rsidRPr="00791AA1">
        <w:rPr>
          <w:rFonts w:ascii="Times New Roman" w:hAnsi="Times New Roman" w:cs="Times New Roman"/>
          <w:b/>
        </w:rPr>
        <w:t>DAYANAK</w:t>
      </w:r>
      <w:r w:rsidR="007C30D1" w:rsidRPr="00791AA1">
        <w:rPr>
          <w:rFonts w:ascii="Times New Roman" w:hAnsi="Times New Roman" w:cs="Times New Roman"/>
        </w:rPr>
        <w:t xml:space="preserve"> </w:t>
      </w:r>
    </w:p>
    <w:p w:rsidR="00F277E4" w:rsidRPr="00791AA1" w:rsidRDefault="007C30D1" w:rsidP="00A23960">
      <w:pPr>
        <w:spacing w:before="240" w:line="360" w:lineRule="auto"/>
        <w:jc w:val="both"/>
        <w:rPr>
          <w:rFonts w:ascii="Times New Roman" w:hAnsi="Times New Roman" w:cs="Times New Roman"/>
        </w:rPr>
      </w:pPr>
      <w:bookmarkStart w:id="2" w:name="_Hlk35426943"/>
      <w:r w:rsidRPr="00791AA1">
        <w:rPr>
          <w:rFonts w:ascii="Times New Roman" w:hAnsi="Times New Roman" w:cs="Times New Roman"/>
        </w:rPr>
        <w:t xml:space="preserve">     12/09/2019 tarihli ve 30886 sayılı Resmî Gazetede yayımlanan </w:t>
      </w:r>
      <w:r w:rsidR="00250E33" w:rsidRPr="00791AA1">
        <w:rPr>
          <w:rFonts w:ascii="Times New Roman" w:hAnsi="Times New Roman" w:cs="Times New Roman"/>
        </w:rPr>
        <w:t>Millî</w:t>
      </w:r>
      <w:r w:rsidRPr="00791AA1">
        <w:rPr>
          <w:rFonts w:ascii="Times New Roman" w:hAnsi="Times New Roman" w:cs="Times New Roman"/>
        </w:rPr>
        <w:t xml:space="preserve"> Eğitim Bakanlığı Eğitim Kurumları Sosyal Etkinlikler Yönetmeliği</w:t>
      </w:r>
      <w:bookmarkEnd w:id="2"/>
      <w:r w:rsidRPr="00791AA1">
        <w:rPr>
          <w:rFonts w:ascii="Times New Roman" w:hAnsi="Times New Roman" w:cs="Times New Roman"/>
        </w:rPr>
        <w:t>.</w:t>
      </w:r>
    </w:p>
    <w:p w:rsidR="000B7B47" w:rsidRPr="00791AA1" w:rsidRDefault="00322612" w:rsidP="00A23960">
      <w:pPr>
        <w:spacing w:before="240" w:line="360" w:lineRule="auto"/>
        <w:rPr>
          <w:rFonts w:ascii="Times New Roman" w:hAnsi="Times New Roman" w:cs="Times New Roman"/>
          <w:b/>
        </w:rPr>
      </w:pPr>
      <w:r w:rsidRPr="00791AA1">
        <w:rPr>
          <w:rFonts w:ascii="Times New Roman" w:hAnsi="Times New Roman" w:cs="Times New Roman"/>
          <w:b/>
        </w:rPr>
        <w:t>4</w:t>
      </w:r>
      <w:r w:rsidR="00B54CC4" w:rsidRPr="00791AA1">
        <w:rPr>
          <w:rFonts w:ascii="Times New Roman" w:hAnsi="Times New Roman" w:cs="Times New Roman"/>
          <w:b/>
        </w:rPr>
        <w:t>. PROJENİN UYGULAMA AŞAMASI</w:t>
      </w:r>
      <w:r w:rsidR="001771DF" w:rsidRPr="00791AA1">
        <w:rPr>
          <w:rFonts w:ascii="Times New Roman" w:hAnsi="Times New Roman" w:cs="Times New Roman"/>
          <w:b/>
        </w:rPr>
        <w:t xml:space="preserve"> ve GENEL ESASLAR</w:t>
      </w:r>
    </w:p>
    <w:p w:rsidR="00B018B6" w:rsidRPr="00791AA1" w:rsidRDefault="00B018B6" w:rsidP="00250E33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>Yarışma koşulları okul müdürlüğü tarafından öğretmen ve öğrencilere duyurulacaktır.</w:t>
      </w:r>
      <w:r w:rsidR="00123C8E" w:rsidRPr="00791AA1">
        <w:rPr>
          <w:rFonts w:ascii="Times New Roman" w:hAnsi="Times New Roman" w:cs="Times New Roman"/>
        </w:rPr>
        <w:t xml:space="preserve"> </w:t>
      </w:r>
    </w:p>
    <w:p w:rsidR="002B7F72" w:rsidRDefault="002B7F72" w:rsidP="00250E33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 xml:space="preserve">Mektuplar bilgisayarda yazılacaktır. Yazı karakteri </w:t>
      </w:r>
      <w:r w:rsidRPr="00B1123E">
        <w:rPr>
          <w:rFonts w:ascii="Times New Roman" w:hAnsi="Times New Roman" w:cs="Times New Roman"/>
          <w:b/>
          <w:bCs/>
        </w:rPr>
        <w:t>Times New Roman 12 Punto</w:t>
      </w:r>
      <w:r w:rsidRPr="00791AA1">
        <w:rPr>
          <w:rFonts w:ascii="Times New Roman" w:hAnsi="Times New Roman" w:cs="Times New Roman"/>
        </w:rPr>
        <w:t xml:space="preserve"> ve başlık da dahil olmak üzere toplam </w:t>
      </w:r>
      <w:r w:rsidR="00B1123E">
        <w:rPr>
          <w:rFonts w:ascii="Times New Roman" w:hAnsi="Times New Roman" w:cs="Times New Roman"/>
        </w:rPr>
        <w:t xml:space="preserve">A4 </w:t>
      </w:r>
      <w:r w:rsidR="00B1123E" w:rsidRPr="00B1123E">
        <w:rPr>
          <w:rFonts w:ascii="Times New Roman" w:hAnsi="Times New Roman" w:cs="Times New Roman"/>
          <w:b/>
          <w:bCs/>
        </w:rPr>
        <w:t>üç sayfayı</w:t>
      </w:r>
      <w:r w:rsidRPr="00791AA1">
        <w:rPr>
          <w:rFonts w:ascii="Times New Roman" w:hAnsi="Times New Roman" w:cs="Times New Roman"/>
        </w:rPr>
        <w:t xml:space="preserve"> aşmayacaktır.</w:t>
      </w:r>
      <w:r w:rsidR="008074D9">
        <w:rPr>
          <w:rFonts w:ascii="Times New Roman" w:hAnsi="Times New Roman" w:cs="Times New Roman"/>
        </w:rPr>
        <w:t xml:space="preserve"> </w:t>
      </w:r>
      <w:r w:rsidR="00165C25">
        <w:rPr>
          <w:rFonts w:ascii="Times New Roman" w:hAnsi="Times New Roman" w:cs="Times New Roman"/>
        </w:rPr>
        <w:t>Ek-3’te yer alan</w:t>
      </w:r>
      <w:r w:rsidR="00DF42B6">
        <w:rPr>
          <w:rFonts w:ascii="Times New Roman" w:hAnsi="Times New Roman" w:cs="Times New Roman"/>
        </w:rPr>
        <w:t xml:space="preserve"> öğrenciye ait </w:t>
      </w:r>
      <w:r w:rsidR="00165C25" w:rsidRPr="00165C25">
        <w:rPr>
          <w:rFonts w:ascii="Times New Roman" w:hAnsi="Times New Roman" w:cs="Times New Roman"/>
          <w:b/>
          <w:bCs/>
        </w:rPr>
        <w:t xml:space="preserve">“Mektup Yarışması </w:t>
      </w:r>
      <w:r w:rsidR="00165C25">
        <w:rPr>
          <w:rFonts w:ascii="Times New Roman" w:hAnsi="Times New Roman" w:cs="Times New Roman"/>
          <w:b/>
          <w:bCs/>
        </w:rPr>
        <w:t>B</w:t>
      </w:r>
      <w:r w:rsidR="00165C25" w:rsidRPr="00165C25">
        <w:rPr>
          <w:rFonts w:ascii="Times New Roman" w:hAnsi="Times New Roman" w:cs="Times New Roman"/>
          <w:b/>
          <w:bCs/>
        </w:rPr>
        <w:t xml:space="preserve">aşvuru </w:t>
      </w:r>
      <w:r w:rsidR="00165C25">
        <w:rPr>
          <w:rFonts w:ascii="Times New Roman" w:hAnsi="Times New Roman" w:cs="Times New Roman"/>
          <w:b/>
          <w:bCs/>
        </w:rPr>
        <w:t>F</w:t>
      </w:r>
      <w:r w:rsidR="00165C25" w:rsidRPr="00165C25">
        <w:rPr>
          <w:rFonts w:ascii="Times New Roman" w:hAnsi="Times New Roman" w:cs="Times New Roman"/>
          <w:b/>
          <w:bCs/>
        </w:rPr>
        <w:t>ormu</w:t>
      </w:r>
      <w:r w:rsidR="00165C25">
        <w:rPr>
          <w:rFonts w:ascii="Times New Roman" w:hAnsi="Times New Roman" w:cs="Times New Roman"/>
          <w:b/>
          <w:bCs/>
        </w:rPr>
        <w:t>”</w:t>
      </w:r>
      <w:r w:rsidR="00165C25">
        <w:rPr>
          <w:rFonts w:ascii="Times New Roman" w:hAnsi="Times New Roman" w:cs="Times New Roman"/>
        </w:rPr>
        <w:t xml:space="preserve"> mutlaka doldurularak mektubun sonuna eklenecektir.</w:t>
      </w:r>
    </w:p>
    <w:p w:rsidR="00B405FC" w:rsidRPr="00791AA1" w:rsidRDefault="00B405FC" w:rsidP="00250E33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katılmak isteyen öğrenciler, mektup örneklerini elektronik ortamda okul idarelerine teslim edecek veya gönderecektir.</w:t>
      </w:r>
    </w:p>
    <w:p w:rsidR="00773A28" w:rsidRPr="00791AA1" w:rsidRDefault="00773A28" w:rsidP="00773A28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 xml:space="preserve">Okullara </w:t>
      </w:r>
      <w:r w:rsidR="00B405FC">
        <w:rPr>
          <w:rFonts w:ascii="Times New Roman" w:hAnsi="Times New Roman" w:cs="Times New Roman"/>
        </w:rPr>
        <w:t xml:space="preserve">dijital ortamda </w:t>
      </w:r>
      <w:r w:rsidRPr="00791AA1">
        <w:rPr>
          <w:rFonts w:ascii="Times New Roman" w:hAnsi="Times New Roman" w:cs="Times New Roman"/>
        </w:rPr>
        <w:t xml:space="preserve">gönderilen mektuplar okul idaresince belirlenen komisyon tarafından değerlendirilecektir. Okulda belirlenecek olan en yüksek puanlı eser </w:t>
      </w:r>
      <w:r w:rsidR="008074D9">
        <w:rPr>
          <w:rFonts w:ascii="Times New Roman" w:hAnsi="Times New Roman" w:cs="Times New Roman"/>
        </w:rPr>
        <w:t xml:space="preserve">belirlenen zaman diliminde </w:t>
      </w:r>
      <w:r w:rsidR="008074D9" w:rsidRPr="008074D9">
        <w:rPr>
          <w:rFonts w:ascii="Times New Roman" w:hAnsi="Times New Roman" w:cs="Times New Roman"/>
          <w:b/>
          <w:bCs/>
        </w:rPr>
        <w:t xml:space="preserve">( </w:t>
      </w:r>
      <w:hyperlink r:id="rId7" w:history="1">
        <w:r w:rsidR="008074D9" w:rsidRPr="008074D9">
          <w:rPr>
            <w:rStyle w:val="Kpr"/>
            <w:rFonts w:ascii="Times New Roman" w:hAnsi="Times New Roman" w:cs="Times New Roman"/>
            <w:b/>
            <w:bCs/>
          </w:rPr>
          <w:t>okumarehberimiz@gmail.com</w:t>
        </w:r>
      </w:hyperlink>
      <w:r w:rsidR="008074D9" w:rsidRPr="008074D9">
        <w:rPr>
          <w:rFonts w:ascii="Times New Roman" w:hAnsi="Times New Roman" w:cs="Times New Roman"/>
          <w:b/>
          <w:bCs/>
        </w:rPr>
        <w:t xml:space="preserve"> )</w:t>
      </w:r>
      <w:r w:rsidR="008074D9">
        <w:rPr>
          <w:rFonts w:ascii="Times New Roman" w:hAnsi="Times New Roman" w:cs="Times New Roman"/>
        </w:rPr>
        <w:t xml:space="preserve"> adresine gönderilecektir.</w:t>
      </w:r>
    </w:p>
    <w:p w:rsidR="004B1EEC" w:rsidRPr="00791AA1" w:rsidRDefault="002B7F72" w:rsidP="00511B0B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1AA1">
        <w:rPr>
          <w:rFonts w:ascii="Times New Roman" w:eastAsia="Carlito" w:hAnsi="Times New Roman" w:cs="Times New Roman"/>
        </w:rPr>
        <w:t xml:space="preserve">Yarışmaya katılan mektup daha önce herhangi bir yarışmaya katılmamış, ödül almamış ya da herhangi bir yerde yayınlanmamış olmalıdırlar. </w:t>
      </w:r>
      <w:r w:rsidR="004B1EEC" w:rsidRPr="00791AA1">
        <w:rPr>
          <w:rFonts w:ascii="Times New Roman" w:eastAsia="Carlito" w:hAnsi="Times New Roman" w:cs="Times New Roman"/>
        </w:rPr>
        <w:t xml:space="preserve">Alıntı veya kopya olduğu, başka bir yarışma </w:t>
      </w:r>
      <w:r w:rsidR="004B1EEC" w:rsidRPr="00791AA1">
        <w:rPr>
          <w:rFonts w:ascii="Times New Roman" w:eastAsia="Carlito" w:hAnsi="Times New Roman" w:cs="Times New Roman"/>
        </w:rPr>
        <w:lastRenderedPageBreak/>
        <w:t>veya herhangi bir yayın grubuna</w:t>
      </w:r>
      <w:r w:rsidR="00773A28" w:rsidRPr="00791AA1">
        <w:rPr>
          <w:rFonts w:ascii="Times New Roman" w:eastAsia="Carlito" w:hAnsi="Times New Roman" w:cs="Times New Roman"/>
        </w:rPr>
        <w:t xml:space="preserve"> </w:t>
      </w:r>
      <w:r w:rsidR="004B1EEC" w:rsidRPr="00791AA1">
        <w:rPr>
          <w:rFonts w:ascii="Times New Roman" w:eastAsia="Carlito" w:hAnsi="Times New Roman" w:cs="Times New Roman"/>
        </w:rPr>
        <w:t>gönderildiği tespit edilen eserler ödül kazanmış olsalar bile dereceleri iptal edilecek ve eser sahibi hiçbir hak iddia edemeyecektir.</w:t>
      </w:r>
    </w:p>
    <w:p w:rsidR="004B1EEC" w:rsidRPr="00791AA1" w:rsidRDefault="00E7753D" w:rsidP="00C410D3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Yarışmada ilk 50’ye giren ortaokul ve lise düzeyindeki mektuplar (</w:t>
      </w:r>
      <w:r w:rsidR="003D5AF2">
        <w:rPr>
          <w:rFonts w:ascii="Times New Roman" w:eastAsiaTheme="minorHAnsi" w:hAnsi="Times New Roman" w:cs="Times New Roman"/>
        </w:rPr>
        <w:t>t</w:t>
      </w:r>
      <w:r>
        <w:rPr>
          <w:rFonts w:ascii="Times New Roman" w:eastAsiaTheme="minorHAnsi" w:hAnsi="Times New Roman" w:cs="Times New Roman"/>
        </w:rPr>
        <w:t xml:space="preserve">oplam 100 </w:t>
      </w:r>
      <w:r w:rsidR="003D5AF2">
        <w:rPr>
          <w:rFonts w:ascii="Times New Roman" w:eastAsiaTheme="minorHAnsi" w:hAnsi="Times New Roman" w:cs="Times New Roman"/>
        </w:rPr>
        <w:t>m</w:t>
      </w:r>
      <w:r>
        <w:rPr>
          <w:rFonts w:ascii="Times New Roman" w:eastAsiaTheme="minorHAnsi" w:hAnsi="Times New Roman" w:cs="Times New Roman"/>
        </w:rPr>
        <w:t xml:space="preserve">ektup) kitap haline getirilerek dağıtımı yapılacaktır. </w:t>
      </w:r>
      <w:r w:rsidR="002B7F72" w:rsidRPr="00791AA1">
        <w:rPr>
          <w:rFonts w:ascii="Times New Roman" w:eastAsiaTheme="minorHAnsi" w:hAnsi="Times New Roman" w:cs="Times New Roman"/>
        </w:rPr>
        <w:t>Şahinbey Milli Eğitim Müdürlüğü</w:t>
      </w:r>
      <w:r w:rsidR="004B1EEC" w:rsidRPr="00791AA1">
        <w:rPr>
          <w:rFonts w:ascii="Times New Roman" w:eastAsiaTheme="minorHAnsi" w:hAnsi="Times New Roman" w:cs="Times New Roman"/>
        </w:rPr>
        <w:t xml:space="preserve">, ödül alan ve almayan tüm mektupların afiş, </w:t>
      </w:r>
      <w:r w:rsidR="00773A28" w:rsidRPr="00791AA1">
        <w:rPr>
          <w:rFonts w:ascii="Times New Roman" w:eastAsiaTheme="minorHAnsi" w:hAnsi="Times New Roman" w:cs="Times New Roman"/>
        </w:rPr>
        <w:t>k</w:t>
      </w:r>
      <w:r w:rsidR="004B1EEC" w:rsidRPr="00791AA1">
        <w:rPr>
          <w:rFonts w:ascii="Times New Roman" w:eastAsiaTheme="minorHAnsi" w:hAnsi="Times New Roman" w:cs="Times New Roman"/>
        </w:rPr>
        <w:t>atalog, broşür, kitap/kitapçık vb. her türlü hakkının kullanılması konusunda yetkili olacak ve bu eserlerin tüm telif haklarına sahip olacaktır.</w:t>
      </w:r>
    </w:p>
    <w:p w:rsidR="00E7753D" w:rsidRDefault="002B7F72" w:rsidP="008D62C9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rPr>
          <w:rFonts w:ascii="Times New Roman" w:eastAsiaTheme="minorHAnsi" w:hAnsi="Times New Roman" w:cs="Times New Roman"/>
        </w:rPr>
      </w:pPr>
      <w:r w:rsidRPr="00E7753D">
        <w:rPr>
          <w:rFonts w:ascii="Times New Roman" w:eastAsiaTheme="minorHAnsi" w:hAnsi="Times New Roman" w:cs="Times New Roman"/>
        </w:rPr>
        <w:t>“Şahin</w:t>
      </w:r>
      <w:r w:rsidR="00D80CE7" w:rsidRPr="00E7753D">
        <w:rPr>
          <w:rFonts w:ascii="Times New Roman" w:eastAsiaTheme="minorHAnsi" w:hAnsi="Times New Roman" w:cs="Times New Roman"/>
        </w:rPr>
        <w:t xml:space="preserve"> B</w:t>
      </w:r>
      <w:r w:rsidRPr="00E7753D">
        <w:rPr>
          <w:rFonts w:ascii="Times New Roman" w:eastAsiaTheme="minorHAnsi" w:hAnsi="Times New Roman" w:cs="Times New Roman"/>
        </w:rPr>
        <w:t xml:space="preserve">ey’e Mektup” </w:t>
      </w:r>
      <w:r w:rsidR="004B1EEC" w:rsidRPr="00E7753D">
        <w:rPr>
          <w:rFonts w:ascii="Times New Roman" w:eastAsiaTheme="minorHAnsi" w:hAnsi="Times New Roman" w:cs="Times New Roman"/>
        </w:rPr>
        <w:t>yarışmasına başvurular sadece elektronik ortam üzerinden yapılacaktır.</w:t>
      </w:r>
    </w:p>
    <w:p w:rsidR="007D4FEB" w:rsidRPr="00E7753D" w:rsidRDefault="007D4FEB" w:rsidP="008D62C9">
      <w:pPr>
        <w:pStyle w:val="TableParagraph"/>
        <w:numPr>
          <w:ilvl w:val="0"/>
          <w:numId w:val="10"/>
        </w:numPr>
        <w:tabs>
          <w:tab w:val="left" w:pos="831"/>
        </w:tabs>
        <w:spacing w:before="135" w:line="360" w:lineRule="auto"/>
        <w:rPr>
          <w:rFonts w:ascii="Times New Roman" w:eastAsiaTheme="minorHAnsi" w:hAnsi="Times New Roman" w:cs="Times New Roman"/>
        </w:rPr>
      </w:pPr>
      <w:r w:rsidRPr="00E7753D">
        <w:rPr>
          <w:rFonts w:ascii="Times New Roman" w:eastAsiaTheme="minorHAnsi" w:hAnsi="Times New Roman" w:cs="Times New Roman"/>
        </w:rPr>
        <w:t xml:space="preserve">Her öğrenci, yarışmaya yalnızca bir </w:t>
      </w:r>
      <w:r w:rsidR="004B1EEC" w:rsidRPr="00E7753D">
        <w:rPr>
          <w:rFonts w:ascii="Times New Roman" w:eastAsiaTheme="minorHAnsi" w:hAnsi="Times New Roman" w:cs="Times New Roman"/>
        </w:rPr>
        <w:t>mektupla</w:t>
      </w:r>
      <w:r w:rsidRPr="00E7753D">
        <w:rPr>
          <w:rFonts w:ascii="Times New Roman" w:eastAsiaTheme="minorHAnsi" w:hAnsi="Times New Roman" w:cs="Times New Roman"/>
        </w:rPr>
        <w:t xml:space="preserve"> katılacaktır.</w:t>
      </w:r>
    </w:p>
    <w:p w:rsidR="002373B8" w:rsidRPr="00791AA1" w:rsidRDefault="002373B8" w:rsidP="007D4FEB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>Okullardan gelen eserler İlçe Milli Eğitim Müdürlüğünce kurulacak komisyonlar tarafından tekrar değerlendirmeye alınacak ve derece sıralamaları belirlenecektir. Eser değerlendirmede ortaokul ve lise</w:t>
      </w:r>
      <w:r w:rsidR="00BF1FA4">
        <w:rPr>
          <w:rFonts w:ascii="Times New Roman" w:hAnsi="Times New Roman" w:cs="Times New Roman"/>
        </w:rPr>
        <w:t>lere ait mektuplar</w:t>
      </w:r>
      <w:r w:rsidRPr="00791AA1">
        <w:rPr>
          <w:rFonts w:ascii="Times New Roman" w:hAnsi="Times New Roman" w:cs="Times New Roman"/>
        </w:rPr>
        <w:t xml:space="preserve"> ayrı ayrı </w:t>
      </w:r>
      <w:r w:rsidR="00BF1FA4">
        <w:rPr>
          <w:rFonts w:ascii="Times New Roman" w:hAnsi="Times New Roman" w:cs="Times New Roman"/>
        </w:rPr>
        <w:t>değerlendirilecektir.</w:t>
      </w:r>
    </w:p>
    <w:p w:rsidR="001254D8" w:rsidRPr="00791AA1" w:rsidRDefault="001254D8" w:rsidP="007D4FEB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 xml:space="preserve">Yarışmaya </w:t>
      </w:r>
      <w:r w:rsidR="003431EF" w:rsidRPr="00791AA1">
        <w:rPr>
          <w:rFonts w:ascii="Times New Roman" w:hAnsi="Times New Roman" w:cs="Times New Roman"/>
        </w:rPr>
        <w:t xml:space="preserve">katılım </w:t>
      </w:r>
      <w:r w:rsidRPr="00791AA1">
        <w:rPr>
          <w:rFonts w:ascii="Times New Roman" w:hAnsi="Times New Roman" w:cs="Times New Roman"/>
        </w:rPr>
        <w:t xml:space="preserve">Ek-1’de </w:t>
      </w:r>
      <w:r w:rsidR="003431EF" w:rsidRPr="00791AA1">
        <w:rPr>
          <w:rFonts w:ascii="Times New Roman" w:hAnsi="Times New Roman" w:cs="Times New Roman"/>
        </w:rPr>
        <w:t>belirtilen takvim doğrultusunda yapılacaktır.</w:t>
      </w:r>
    </w:p>
    <w:p w:rsidR="002B7F72" w:rsidRPr="00791AA1" w:rsidRDefault="008E3E3E" w:rsidP="007D4FEB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Yarışmada incelenecek mektuplar, </w:t>
      </w:r>
      <w:r w:rsidRPr="00791AA1">
        <w:rPr>
          <w:rFonts w:ascii="Times New Roman" w:hAnsi="Times New Roman" w:cs="Times New Roman"/>
        </w:rPr>
        <w:t>Ek-2</w:t>
      </w:r>
      <w:r>
        <w:rPr>
          <w:rFonts w:ascii="Times New Roman" w:hAnsi="Times New Roman" w:cs="Times New Roman"/>
        </w:rPr>
        <w:t xml:space="preserve"> D</w:t>
      </w:r>
      <w:r w:rsidR="004B1265" w:rsidRPr="00791AA1">
        <w:rPr>
          <w:rFonts w:ascii="Times New Roman" w:hAnsi="Times New Roman" w:cs="Times New Roman"/>
        </w:rPr>
        <w:t>eğerlendirme Tablosu</w:t>
      </w:r>
      <w:r>
        <w:rPr>
          <w:rFonts w:ascii="Times New Roman" w:hAnsi="Times New Roman" w:cs="Times New Roman"/>
        </w:rPr>
        <w:t>na</w:t>
      </w:r>
      <w:r w:rsidR="004B1265" w:rsidRPr="00791AA1">
        <w:rPr>
          <w:rFonts w:ascii="Times New Roman" w:hAnsi="Times New Roman" w:cs="Times New Roman"/>
        </w:rPr>
        <w:t xml:space="preserve"> göre yapılacaktır.</w:t>
      </w:r>
    </w:p>
    <w:p w:rsidR="00625FD3" w:rsidRPr="00791AA1" w:rsidRDefault="00625FD3" w:rsidP="00625FD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>Şahinbey İlçe Milli Eğitim Müdürlüğü oluşabilecek farklı sebeplerden kaynaklı yarışma şartlarında ve takviminde değişiklik yapma hakkını saklı tutar.</w:t>
      </w:r>
    </w:p>
    <w:p w:rsidR="00DF52B9" w:rsidRPr="00791AA1" w:rsidRDefault="00DF52B9" w:rsidP="00DF52B9">
      <w:pPr>
        <w:pStyle w:val="ListeParagra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</w:rPr>
      </w:pPr>
    </w:p>
    <w:p w:rsidR="00CE7E78" w:rsidRPr="00791AA1" w:rsidRDefault="00322612" w:rsidP="00A23960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791AA1">
        <w:rPr>
          <w:rFonts w:ascii="Times New Roman" w:hAnsi="Times New Roman" w:cs="Times New Roman"/>
          <w:b/>
        </w:rPr>
        <w:t>5</w:t>
      </w:r>
      <w:r w:rsidR="00CE7E78" w:rsidRPr="00791AA1">
        <w:rPr>
          <w:rFonts w:ascii="Times New Roman" w:hAnsi="Times New Roman" w:cs="Times New Roman"/>
          <w:b/>
        </w:rPr>
        <w:t>. ÖDÜLLENDİRME</w:t>
      </w:r>
    </w:p>
    <w:p w:rsidR="005C1A68" w:rsidRPr="00791AA1" w:rsidRDefault="002373B8" w:rsidP="002373B8">
      <w:pPr>
        <w:pStyle w:val="ListeParagraf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>Dereceye giren öğrenciler Şahinbey Belediyesi</w:t>
      </w:r>
      <w:r w:rsidR="005C1A68" w:rsidRPr="00791AA1">
        <w:rPr>
          <w:rFonts w:ascii="Times New Roman" w:hAnsi="Times New Roman" w:cs="Times New Roman"/>
        </w:rPr>
        <w:t>nin destekleriyle</w:t>
      </w:r>
      <w:r w:rsidRPr="00791AA1">
        <w:rPr>
          <w:rFonts w:ascii="Times New Roman" w:hAnsi="Times New Roman" w:cs="Times New Roman"/>
        </w:rPr>
        <w:t xml:space="preserve"> ödüllendirilecektir. </w:t>
      </w:r>
    </w:p>
    <w:p w:rsidR="005C1A68" w:rsidRPr="00791AA1" w:rsidRDefault="005C1A68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 xml:space="preserve">Birincilik Ödülü: </w:t>
      </w:r>
      <w:r w:rsidR="003D5AF2" w:rsidRPr="00791AA1">
        <w:rPr>
          <w:rFonts w:ascii="Times New Roman" w:hAnsi="Times New Roman" w:cs="Times New Roman"/>
        </w:rPr>
        <w:t>Tablet</w:t>
      </w:r>
    </w:p>
    <w:p w:rsidR="005C1A68" w:rsidRPr="00791AA1" w:rsidRDefault="005C1A68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 xml:space="preserve">İkincilik Ödülü: </w:t>
      </w:r>
      <w:r w:rsidR="003D5AF2" w:rsidRPr="00791AA1">
        <w:rPr>
          <w:rFonts w:ascii="Times New Roman" w:hAnsi="Times New Roman" w:cs="Times New Roman"/>
        </w:rPr>
        <w:t>Bisiklet</w:t>
      </w:r>
    </w:p>
    <w:p w:rsidR="008D624D" w:rsidRPr="00791AA1" w:rsidRDefault="005C1A68" w:rsidP="005C1A68">
      <w:pPr>
        <w:pStyle w:val="ListeParagraf"/>
        <w:spacing w:before="240" w:line="360" w:lineRule="auto"/>
        <w:ind w:left="905"/>
        <w:jc w:val="both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>Üçüncülük Ödülü: Kol Saati</w:t>
      </w:r>
      <w:r w:rsidR="008D624D" w:rsidRPr="00791AA1">
        <w:rPr>
          <w:rFonts w:ascii="Times New Roman" w:hAnsi="Times New Roman" w:cs="Times New Roman"/>
        </w:rPr>
        <w:br w:type="page"/>
      </w:r>
    </w:p>
    <w:p w:rsidR="00F63F02" w:rsidRPr="00791AA1" w:rsidRDefault="00A2458A" w:rsidP="00A23960">
      <w:pPr>
        <w:spacing w:before="240" w:line="360" w:lineRule="auto"/>
        <w:jc w:val="right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lastRenderedPageBreak/>
        <w:t>EK</w:t>
      </w:r>
      <w:r w:rsidR="009B7627" w:rsidRPr="00791AA1">
        <w:rPr>
          <w:rFonts w:ascii="Times New Roman" w:hAnsi="Times New Roman" w:cs="Times New Roman"/>
        </w:rPr>
        <w:t>-</w:t>
      </w:r>
      <w:r w:rsidRPr="00791AA1">
        <w:rPr>
          <w:rFonts w:ascii="Times New Roman" w:hAnsi="Times New Roman" w:cs="Times New Roman"/>
        </w:rPr>
        <w:t>1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6374"/>
        <w:gridCol w:w="3020"/>
      </w:tblGrid>
      <w:tr w:rsidR="00922AE5" w:rsidRPr="00791AA1" w:rsidTr="00831FDA">
        <w:trPr>
          <w:trHeight w:val="1511"/>
        </w:trPr>
        <w:tc>
          <w:tcPr>
            <w:tcW w:w="6374" w:type="dxa"/>
            <w:vAlign w:val="center"/>
          </w:tcPr>
          <w:p w:rsidR="00F068B7" w:rsidRPr="00791AA1" w:rsidRDefault="00295C92" w:rsidP="00A23960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Öğrencilerin</w:t>
            </w:r>
            <w:r w:rsidR="00D40B8D" w:rsidRPr="00791AA1">
              <w:rPr>
                <w:rFonts w:ascii="Times New Roman" w:hAnsi="Times New Roman" w:cs="Times New Roman"/>
              </w:rPr>
              <w:t xml:space="preserve">, Mektup Örneklerini Okula Teslim Etmesi </w:t>
            </w:r>
            <w:r w:rsidR="002638C7" w:rsidRPr="00791AA1">
              <w:rPr>
                <w:rFonts w:ascii="Times New Roman" w:hAnsi="Times New Roman" w:cs="Times New Roman"/>
              </w:rPr>
              <w:t>v</w:t>
            </w:r>
            <w:r w:rsidR="00D40B8D" w:rsidRPr="00791AA1">
              <w:rPr>
                <w:rFonts w:ascii="Times New Roman" w:hAnsi="Times New Roman" w:cs="Times New Roman"/>
              </w:rPr>
              <w:t>eya Göndermesi</w:t>
            </w:r>
          </w:p>
        </w:tc>
        <w:tc>
          <w:tcPr>
            <w:tcW w:w="3020" w:type="dxa"/>
            <w:vAlign w:val="center"/>
          </w:tcPr>
          <w:p w:rsidR="00922AE5" w:rsidRPr="00791AA1" w:rsidRDefault="00A23876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27</w:t>
            </w:r>
            <w:r w:rsidR="00F63F02" w:rsidRPr="00791AA1">
              <w:rPr>
                <w:rFonts w:ascii="Times New Roman" w:hAnsi="Times New Roman" w:cs="Times New Roman"/>
              </w:rPr>
              <w:t xml:space="preserve"> Mart-</w:t>
            </w:r>
            <w:r w:rsidR="00877A7F">
              <w:rPr>
                <w:rFonts w:ascii="Times New Roman" w:hAnsi="Times New Roman" w:cs="Times New Roman"/>
              </w:rPr>
              <w:t>10</w:t>
            </w:r>
            <w:r w:rsidRPr="00791AA1">
              <w:rPr>
                <w:rFonts w:ascii="Times New Roman" w:hAnsi="Times New Roman" w:cs="Times New Roman"/>
              </w:rPr>
              <w:t xml:space="preserve"> Nisan</w:t>
            </w:r>
            <w:r w:rsidR="00F63F02" w:rsidRPr="00791AA1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922AE5" w:rsidRPr="00791AA1" w:rsidTr="00E678AA">
        <w:trPr>
          <w:trHeight w:val="1321"/>
        </w:trPr>
        <w:tc>
          <w:tcPr>
            <w:tcW w:w="6374" w:type="dxa"/>
            <w:vAlign w:val="center"/>
          </w:tcPr>
          <w:p w:rsidR="00922AE5" w:rsidRPr="00791AA1" w:rsidRDefault="00922AE5" w:rsidP="006E458C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Okul</w:t>
            </w:r>
            <w:r w:rsidR="00A23960" w:rsidRPr="00791AA1">
              <w:rPr>
                <w:rFonts w:ascii="Times New Roman" w:hAnsi="Times New Roman" w:cs="Times New Roman"/>
              </w:rPr>
              <w:t xml:space="preserve"> </w:t>
            </w:r>
            <w:r w:rsidR="00295C92" w:rsidRPr="00791AA1">
              <w:rPr>
                <w:rFonts w:ascii="Times New Roman" w:hAnsi="Times New Roman" w:cs="Times New Roman"/>
              </w:rPr>
              <w:t xml:space="preserve">Komisyonu Tarafından </w:t>
            </w:r>
            <w:r w:rsidR="00D40B8D" w:rsidRPr="00791AA1">
              <w:rPr>
                <w:rFonts w:ascii="Times New Roman" w:hAnsi="Times New Roman" w:cs="Times New Roman"/>
              </w:rPr>
              <w:t xml:space="preserve">Mektupların </w:t>
            </w:r>
            <w:r w:rsidR="006E458C">
              <w:rPr>
                <w:rFonts w:ascii="Times New Roman" w:hAnsi="Times New Roman" w:cs="Times New Roman"/>
              </w:rPr>
              <w:t>D</w:t>
            </w:r>
            <w:r w:rsidR="00295C92" w:rsidRPr="00791AA1">
              <w:rPr>
                <w:rFonts w:ascii="Times New Roman" w:hAnsi="Times New Roman" w:cs="Times New Roman"/>
              </w:rPr>
              <w:t>eğerlendirilmesi</w:t>
            </w:r>
            <w:r w:rsidR="00A23876" w:rsidRPr="00791AA1">
              <w:rPr>
                <w:rFonts w:ascii="Times New Roman" w:hAnsi="Times New Roman" w:cs="Times New Roman"/>
              </w:rPr>
              <w:t xml:space="preserve"> ve </w:t>
            </w:r>
            <w:r w:rsidR="006E458C">
              <w:rPr>
                <w:rFonts w:ascii="Times New Roman" w:hAnsi="Times New Roman" w:cs="Times New Roman"/>
              </w:rPr>
              <w:t xml:space="preserve">    </w:t>
            </w:r>
            <w:r w:rsidR="006E458C" w:rsidRPr="00791AA1">
              <w:rPr>
                <w:rFonts w:ascii="Times New Roman" w:hAnsi="Times New Roman" w:cs="Times New Roman"/>
              </w:rPr>
              <w:t xml:space="preserve">Okul </w:t>
            </w:r>
            <w:r w:rsidR="006E458C" w:rsidRPr="00165C25">
              <w:rPr>
                <w:rFonts w:ascii="Times New Roman" w:hAnsi="Times New Roman" w:cs="Times New Roman"/>
              </w:rPr>
              <w:t xml:space="preserve">Birincilerine Ait </w:t>
            </w:r>
            <w:r w:rsidR="000F4B54">
              <w:rPr>
                <w:rFonts w:ascii="Times New Roman" w:hAnsi="Times New Roman" w:cs="Times New Roman"/>
              </w:rPr>
              <w:t xml:space="preserve">Yarışma Mektuplarının </w:t>
            </w:r>
            <w:hyperlink r:id="rId8" w:history="1">
              <w:r w:rsidR="006E458C" w:rsidRPr="008074D9">
                <w:rPr>
                  <w:rStyle w:val="Kpr"/>
                  <w:rFonts w:ascii="Times New Roman" w:hAnsi="Times New Roman" w:cs="Times New Roman"/>
                  <w:b/>
                  <w:bCs/>
                </w:rPr>
                <w:t>okumarehberimiz@gmail.com</w:t>
              </w:r>
            </w:hyperlink>
            <w:r w:rsidR="006E458C" w:rsidRPr="008074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458C">
              <w:rPr>
                <w:rFonts w:ascii="Times New Roman" w:hAnsi="Times New Roman" w:cs="Times New Roman"/>
              </w:rPr>
              <w:t xml:space="preserve"> </w:t>
            </w:r>
            <w:r w:rsidR="006E458C" w:rsidRPr="00165C25">
              <w:rPr>
                <w:rFonts w:ascii="Times New Roman" w:hAnsi="Times New Roman" w:cs="Times New Roman"/>
              </w:rPr>
              <w:t xml:space="preserve">Adresine </w:t>
            </w:r>
            <w:r w:rsidR="006E458C" w:rsidRPr="00791AA1">
              <w:rPr>
                <w:rFonts w:ascii="Times New Roman" w:hAnsi="Times New Roman" w:cs="Times New Roman"/>
              </w:rPr>
              <w:t>Gönderilmesi</w:t>
            </w:r>
            <w:r w:rsidR="006E45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:rsidR="00922AE5" w:rsidRPr="00791AA1" w:rsidRDefault="00877A7F" w:rsidP="00877A7F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A23876" w:rsidRPr="00791AA1">
              <w:rPr>
                <w:rFonts w:ascii="Times New Roman" w:hAnsi="Times New Roman" w:cs="Times New Roman"/>
              </w:rPr>
              <w:t>Nisan</w:t>
            </w:r>
            <w:r w:rsidR="00295C92" w:rsidRPr="00791A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="00295C92" w:rsidRPr="00791AA1">
              <w:rPr>
                <w:rFonts w:ascii="Times New Roman" w:hAnsi="Times New Roman" w:cs="Times New Roman"/>
              </w:rPr>
              <w:t xml:space="preserve"> Nisan 2020</w:t>
            </w:r>
          </w:p>
        </w:tc>
      </w:tr>
      <w:tr w:rsidR="00922AE5" w:rsidRPr="00791AA1" w:rsidTr="00831FDA">
        <w:trPr>
          <w:trHeight w:val="1919"/>
        </w:trPr>
        <w:tc>
          <w:tcPr>
            <w:tcW w:w="6374" w:type="dxa"/>
            <w:vAlign w:val="center"/>
          </w:tcPr>
          <w:p w:rsidR="00922AE5" w:rsidRPr="00791AA1" w:rsidRDefault="00295C92" w:rsidP="00165C25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 xml:space="preserve">Okul </w:t>
            </w:r>
            <w:r w:rsidRPr="00165C25">
              <w:rPr>
                <w:rFonts w:ascii="Times New Roman" w:hAnsi="Times New Roman" w:cs="Times New Roman"/>
              </w:rPr>
              <w:t>Birincileri</w:t>
            </w:r>
            <w:r w:rsidR="00E678AA" w:rsidRPr="00165C25">
              <w:rPr>
                <w:rFonts w:ascii="Times New Roman" w:hAnsi="Times New Roman" w:cs="Times New Roman"/>
              </w:rPr>
              <w:t xml:space="preserve">ne </w:t>
            </w:r>
            <w:r w:rsidR="003078E5" w:rsidRPr="00165C25">
              <w:rPr>
                <w:rFonts w:ascii="Times New Roman" w:hAnsi="Times New Roman" w:cs="Times New Roman"/>
              </w:rPr>
              <w:t xml:space="preserve">Ait </w:t>
            </w:r>
            <w:r w:rsidR="00D40B8D" w:rsidRPr="00165C25">
              <w:rPr>
                <w:rFonts w:ascii="Times New Roman" w:hAnsi="Times New Roman" w:cs="Times New Roman"/>
              </w:rPr>
              <w:t>Mektup Örneklerinin</w:t>
            </w:r>
            <w:r w:rsidR="003078E5" w:rsidRPr="00165C25">
              <w:rPr>
                <w:rFonts w:ascii="Times New Roman" w:hAnsi="Times New Roman" w:cs="Times New Roman"/>
              </w:rPr>
              <w:t xml:space="preserve"> </w:t>
            </w:r>
            <w:r w:rsidR="00545C76">
              <w:rPr>
                <w:rFonts w:ascii="Times New Roman" w:hAnsi="Times New Roman" w:cs="Times New Roman"/>
              </w:rPr>
              <w:t>Şahinbey İlçe Milli Eğitim Müdürlüğü Sosyal Etkinlikler Komisyonu Tarafından Değerlendirilmesi</w:t>
            </w:r>
          </w:p>
        </w:tc>
        <w:tc>
          <w:tcPr>
            <w:tcW w:w="3020" w:type="dxa"/>
            <w:vAlign w:val="center"/>
          </w:tcPr>
          <w:p w:rsidR="00922AE5" w:rsidRPr="00791AA1" w:rsidRDefault="00877A7F" w:rsidP="00A23960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3F02" w:rsidRPr="00791AA1">
              <w:rPr>
                <w:rFonts w:ascii="Times New Roman" w:hAnsi="Times New Roman" w:cs="Times New Roman"/>
              </w:rPr>
              <w:t xml:space="preserve"> Nisan</w:t>
            </w:r>
            <w:r>
              <w:rPr>
                <w:rFonts w:ascii="Times New Roman" w:hAnsi="Times New Roman" w:cs="Times New Roman"/>
              </w:rPr>
              <w:t>-24</w:t>
            </w:r>
            <w:r w:rsidR="00831FDA" w:rsidRPr="00791AA1">
              <w:rPr>
                <w:rFonts w:ascii="Times New Roman" w:hAnsi="Times New Roman" w:cs="Times New Roman"/>
              </w:rPr>
              <w:t xml:space="preserve"> Nisan</w:t>
            </w:r>
            <w:r w:rsidR="00F63F02" w:rsidRPr="00791AA1">
              <w:rPr>
                <w:rFonts w:ascii="Times New Roman" w:hAnsi="Times New Roman" w:cs="Times New Roman"/>
              </w:rPr>
              <w:t xml:space="preserve"> 2020</w:t>
            </w:r>
          </w:p>
        </w:tc>
      </w:tr>
    </w:tbl>
    <w:p w:rsidR="00E96193" w:rsidRPr="00791AA1" w:rsidRDefault="00E96193" w:rsidP="00A23960">
      <w:pPr>
        <w:spacing w:before="240" w:line="360" w:lineRule="auto"/>
        <w:rPr>
          <w:rFonts w:ascii="Times New Roman" w:hAnsi="Times New Roman" w:cs="Times New Roman"/>
        </w:rPr>
      </w:pPr>
    </w:p>
    <w:p w:rsidR="004B1265" w:rsidRPr="00791AA1" w:rsidRDefault="004B1265">
      <w:pPr>
        <w:rPr>
          <w:rFonts w:ascii="Times New Roman" w:hAnsi="Times New Roman" w:cs="Times New Roman"/>
        </w:rPr>
      </w:pPr>
    </w:p>
    <w:p w:rsidR="004B1265" w:rsidRPr="00791AA1" w:rsidRDefault="004B1265" w:rsidP="004B1265">
      <w:pPr>
        <w:spacing w:before="240" w:line="360" w:lineRule="auto"/>
        <w:jc w:val="right"/>
        <w:rPr>
          <w:rFonts w:ascii="Times New Roman" w:hAnsi="Times New Roman" w:cs="Times New Roman"/>
        </w:rPr>
      </w:pPr>
      <w:r w:rsidRPr="00791AA1">
        <w:rPr>
          <w:rFonts w:ascii="Times New Roman" w:hAnsi="Times New Roman" w:cs="Times New Roman"/>
        </w:rPr>
        <w:t>EK-2</w:t>
      </w:r>
    </w:p>
    <w:p w:rsidR="004B1265" w:rsidRPr="00791AA1" w:rsidRDefault="00F25492" w:rsidP="001236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YARIŞMA MEKTUPLARI </w:t>
      </w:r>
      <w:r w:rsidR="00123641">
        <w:rPr>
          <w:rFonts w:ascii="Times New Roman" w:hAnsi="Times New Roman" w:cs="Times New Roman"/>
          <w:b/>
        </w:rPr>
        <w:t>DEĞERLENDİRME TABLOSU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812"/>
        <w:gridCol w:w="2440"/>
        <w:gridCol w:w="1560"/>
      </w:tblGrid>
      <w:tr w:rsidR="004B1265" w:rsidRPr="00791AA1" w:rsidTr="005A4E88">
        <w:trPr>
          <w:trHeight w:val="537"/>
        </w:trPr>
        <w:tc>
          <w:tcPr>
            <w:tcW w:w="3794" w:type="dxa"/>
            <w:gridSpan w:val="2"/>
            <w:vMerge w:val="restart"/>
            <w:noWrap/>
            <w:hideMark/>
          </w:tcPr>
          <w:p w:rsidR="004B1265" w:rsidRPr="00791AA1" w:rsidRDefault="00AE1FF8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ADI-</w:t>
            </w:r>
            <w:r w:rsidR="004B1265" w:rsidRPr="00791AA1">
              <w:rPr>
                <w:rFonts w:ascii="Times New Roman" w:hAnsi="Times New Roman" w:cs="Times New Roman"/>
                <w:b/>
                <w:bCs/>
              </w:rPr>
              <w:t xml:space="preserve"> SOYADI:</w:t>
            </w:r>
          </w:p>
        </w:tc>
        <w:tc>
          <w:tcPr>
            <w:tcW w:w="4252" w:type="dxa"/>
            <w:gridSpan w:val="2"/>
            <w:vMerge w:val="restart"/>
            <w:noWrap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OKULU:</w:t>
            </w:r>
          </w:p>
        </w:tc>
        <w:tc>
          <w:tcPr>
            <w:tcW w:w="1560" w:type="dxa"/>
            <w:vMerge w:val="restart"/>
            <w:hideMark/>
          </w:tcPr>
          <w:p w:rsidR="004B1265" w:rsidRPr="00791AA1" w:rsidRDefault="004B1265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 xml:space="preserve">ALDIĞI PUAN </w:t>
            </w:r>
            <w:r w:rsidRPr="00791AA1">
              <w:rPr>
                <w:rFonts w:ascii="Times New Roman" w:hAnsi="Times New Roman" w:cs="Times New Roman"/>
                <w:b/>
                <w:bCs/>
              </w:rPr>
              <w:br/>
              <w:t>(100 P)</w:t>
            </w:r>
          </w:p>
        </w:tc>
      </w:tr>
      <w:tr w:rsidR="004B1265" w:rsidRPr="00791AA1" w:rsidTr="005A4E88">
        <w:trPr>
          <w:trHeight w:val="542"/>
        </w:trPr>
        <w:tc>
          <w:tcPr>
            <w:tcW w:w="3794" w:type="dxa"/>
            <w:gridSpan w:val="2"/>
            <w:vMerge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gridSpan w:val="2"/>
            <w:vMerge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265" w:rsidRPr="00791AA1" w:rsidTr="005A4E88">
        <w:trPr>
          <w:trHeight w:val="345"/>
        </w:trPr>
        <w:tc>
          <w:tcPr>
            <w:tcW w:w="817" w:type="dxa"/>
            <w:noWrap/>
            <w:vAlign w:val="center"/>
            <w:hideMark/>
          </w:tcPr>
          <w:p w:rsidR="004B1265" w:rsidRPr="00791AA1" w:rsidRDefault="004B1265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89" w:type="dxa"/>
            <w:gridSpan w:val="2"/>
            <w:noWrap/>
            <w:vAlign w:val="center"/>
            <w:hideMark/>
          </w:tcPr>
          <w:p w:rsidR="004B1265" w:rsidRPr="00791AA1" w:rsidRDefault="004B1265" w:rsidP="004B1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1265" w:rsidRPr="00791AA1" w:rsidRDefault="004B1265" w:rsidP="00E43C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 xml:space="preserve">Özgünlük, </w:t>
            </w:r>
            <w:r w:rsidR="00907D86">
              <w:rPr>
                <w:rFonts w:ascii="Times New Roman" w:hAnsi="Times New Roman" w:cs="Times New Roman"/>
                <w:b/>
                <w:bCs/>
              </w:rPr>
              <w:t>Edebi</w:t>
            </w:r>
            <w:r w:rsidRPr="00791AA1">
              <w:rPr>
                <w:rFonts w:ascii="Times New Roman" w:hAnsi="Times New Roman" w:cs="Times New Roman"/>
                <w:b/>
                <w:bCs/>
              </w:rPr>
              <w:t xml:space="preserve"> Değer, İçtenlik</w:t>
            </w:r>
            <w:r w:rsidR="00AE1FF8" w:rsidRPr="00791AA1">
              <w:rPr>
                <w:rFonts w:ascii="Times New Roman" w:hAnsi="Times New Roman" w:cs="Times New Roman"/>
                <w:b/>
                <w:bCs/>
              </w:rPr>
              <w:t>, Akıcılık</w:t>
            </w:r>
            <w:r w:rsidR="00907D86">
              <w:rPr>
                <w:rFonts w:ascii="Times New Roman" w:hAnsi="Times New Roman" w:cs="Times New Roman"/>
                <w:b/>
                <w:bCs/>
              </w:rPr>
              <w:t>,</w:t>
            </w:r>
            <w:r w:rsidR="00054C8B">
              <w:rPr>
                <w:rFonts w:ascii="Times New Roman" w:hAnsi="Times New Roman" w:cs="Times New Roman"/>
                <w:b/>
                <w:bCs/>
              </w:rPr>
              <w:t xml:space="preserve"> Söz Sanatları Kullanma</w:t>
            </w:r>
          </w:p>
          <w:p w:rsidR="00E43CA2" w:rsidRPr="00791AA1" w:rsidRDefault="00E43CA2" w:rsidP="004B1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1FF8" w:rsidRPr="00791AA1" w:rsidRDefault="00AE1FF8" w:rsidP="00AE1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:rsidR="004B1265" w:rsidRPr="00791AA1" w:rsidRDefault="00AE1FF8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50</w:t>
            </w:r>
            <w:r w:rsidR="004B1265" w:rsidRPr="00791AA1">
              <w:rPr>
                <w:rFonts w:ascii="Times New Roman" w:hAnsi="Times New Roman" w:cs="Times New Roman"/>
              </w:rPr>
              <w:t xml:space="preserve"> puan</w:t>
            </w:r>
          </w:p>
        </w:tc>
        <w:tc>
          <w:tcPr>
            <w:tcW w:w="1560" w:type="dxa"/>
            <w:noWrap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 </w:t>
            </w:r>
          </w:p>
        </w:tc>
      </w:tr>
      <w:tr w:rsidR="004B1265" w:rsidRPr="00791AA1" w:rsidTr="005A4E88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B1265" w:rsidRPr="00791AA1" w:rsidRDefault="004B1265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89" w:type="dxa"/>
            <w:gridSpan w:val="2"/>
            <w:noWrap/>
            <w:vAlign w:val="center"/>
            <w:hideMark/>
          </w:tcPr>
          <w:p w:rsidR="004B1265" w:rsidRPr="00791AA1" w:rsidRDefault="004B1265" w:rsidP="004B1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1265" w:rsidRPr="00791AA1" w:rsidRDefault="004B1265" w:rsidP="004B1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 xml:space="preserve">Temaya Uygunluk, Türkçeyi </w:t>
            </w:r>
            <w:r w:rsidR="008D7F6D">
              <w:rPr>
                <w:rFonts w:ascii="Times New Roman" w:hAnsi="Times New Roman" w:cs="Times New Roman"/>
                <w:b/>
                <w:bCs/>
              </w:rPr>
              <w:t xml:space="preserve">Güzel </w:t>
            </w:r>
            <w:r w:rsidRPr="00791AA1">
              <w:rPr>
                <w:rFonts w:ascii="Times New Roman" w:hAnsi="Times New Roman" w:cs="Times New Roman"/>
                <w:b/>
                <w:bCs/>
              </w:rPr>
              <w:t>Kullanma</w:t>
            </w:r>
            <w:r w:rsidR="00AE1FF8" w:rsidRPr="00791AA1">
              <w:rPr>
                <w:rFonts w:ascii="Times New Roman" w:hAnsi="Times New Roman" w:cs="Times New Roman"/>
                <w:b/>
                <w:bCs/>
              </w:rPr>
              <w:t xml:space="preserve">, Mektup </w:t>
            </w:r>
            <w:r w:rsidR="008D7F6D">
              <w:rPr>
                <w:rFonts w:ascii="Times New Roman" w:hAnsi="Times New Roman" w:cs="Times New Roman"/>
                <w:b/>
                <w:bCs/>
              </w:rPr>
              <w:t>T</w:t>
            </w:r>
            <w:r w:rsidR="00AE1FF8" w:rsidRPr="00791AA1">
              <w:rPr>
                <w:rFonts w:ascii="Times New Roman" w:hAnsi="Times New Roman" w:cs="Times New Roman"/>
                <w:b/>
                <w:bCs/>
              </w:rPr>
              <w:t xml:space="preserve">ürüne </w:t>
            </w:r>
            <w:r w:rsidR="008D7F6D">
              <w:rPr>
                <w:rFonts w:ascii="Times New Roman" w:hAnsi="Times New Roman" w:cs="Times New Roman"/>
                <w:b/>
                <w:bCs/>
              </w:rPr>
              <w:t>U</w:t>
            </w:r>
            <w:r w:rsidR="00AE1FF8" w:rsidRPr="00791AA1">
              <w:rPr>
                <w:rFonts w:ascii="Times New Roman" w:hAnsi="Times New Roman" w:cs="Times New Roman"/>
                <w:b/>
                <w:bCs/>
              </w:rPr>
              <w:t>ygunluk</w:t>
            </w:r>
          </w:p>
          <w:p w:rsidR="00E43CA2" w:rsidRPr="00791AA1" w:rsidRDefault="00E43CA2" w:rsidP="004B1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E1FF8" w:rsidRPr="00791AA1" w:rsidRDefault="00AE1FF8" w:rsidP="004B1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:rsidR="004B1265" w:rsidRPr="00791AA1" w:rsidRDefault="00AE1FF8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40</w:t>
            </w:r>
            <w:r w:rsidR="004B1265" w:rsidRPr="00791AA1">
              <w:rPr>
                <w:rFonts w:ascii="Times New Roman" w:hAnsi="Times New Roman" w:cs="Times New Roman"/>
              </w:rPr>
              <w:t xml:space="preserve"> Puan</w:t>
            </w:r>
          </w:p>
        </w:tc>
        <w:tc>
          <w:tcPr>
            <w:tcW w:w="1560" w:type="dxa"/>
            <w:noWrap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 </w:t>
            </w:r>
          </w:p>
        </w:tc>
      </w:tr>
      <w:tr w:rsidR="004B1265" w:rsidRPr="00791AA1" w:rsidTr="005A4E88">
        <w:trPr>
          <w:trHeight w:val="300"/>
        </w:trPr>
        <w:tc>
          <w:tcPr>
            <w:tcW w:w="817" w:type="dxa"/>
            <w:noWrap/>
            <w:vAlign w:val="center"/>
            <w:hideMark/>
          </w:tcPr>
          <w:p w:rsidR="004B1265" w:rsidRPr="00791AA1" w:rsidRDefault="004B1265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89" w:type="dxa"/>
            <w:gridSpan w:val="2"/>
            <w:noWrap/>
            <w:vAlign w:val="center"/>
            <w:hideMark/>
          </w:tcPr>
          <w:p w:rsidR="00AE1FF8" w:rsidRPr="00791AA1" w:rsidRDefault="00AE1FF8" w:rsidP="005A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1265" w:rsidRPr="00791AA1" w:rsidRDefault="004B1265" w:rsidP="005A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Başlık</w:t>
            </w:r>
          </w:p>
          <w:p w:rsidR="00E43CA2" w:rsidRPr="00791AA1" w:rsidRDefault="00E43CA2" w:rsidP="005A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E1FF8" w:rsidRPr="00791AA1" w:rsidRDefault="00AE1FF8" w:rsidP="005A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0" w:type="dxa"/>
            <w:noWrap/>
            <w:vAlign w:val="center"/>
            <w:hideMark/>
          </w:tcPr>
          <w:p w:rsidR="004B1265" w:rsidRPr="00791AA1" w:rsidRDefault="004B1265" w:rsidP="005A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10 puan</w:t>
            </w:r>
          </w:p>
        </w:tc>
        <w:tc>
          <w:tcPr>
            <w:tcW w:w="1560" w:type="dxa"/>
            <w:noWrap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 </w:t>
            </w:r>
          </w:p>
        </w:tc>
      </w:tr>
      <w:tr w:rsidR="004B1265" w:rsidRPr="00791AA1" w:rsidTr="005A4E88">
        <w:trPr>
          <w:trHeight w:val="537"/>
        </w:trPr>
        <w:tc>
          <w:tcPr>
            <w:tcW w:w="8046" w:type="dxa"/>
            <w:gridSpan w:val="4"/>
            <w:vMerge w:val="restart"/>
            <w:noWrap/>
            <w:vAlign w:val="center"/>
            <w:hideMark/>
          </w:tcPr>
          <w:p w:rsidR="004B1265" w:rsidRPr="00791AA1" w:rsidRDefault="004B1265" w:rsidP="005A4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1AA1">
              <w:rPr>
                <w:rFonts w:ascii="Times New Roman" w:hAnsi="Times New Roman" w:cs="Times New Roman"/>
                <w:b/>
                <w:bCs/>
              </w:rPr>
              <w:t>TOPLAM PUAN:</w:t>
            </w:r>
          </w:p>
        </w:tc>
        <w:tc>
          <w:tcPr>
            <w:tcW w:w="1560" w:type="dxa"/>
            <w:vMerge w:val="restart"/>
            <w:noWrap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AA1">
              <w:rPr>
                <w:rFonts w:ascii="Times New Roman" w:hAnsi="Times New Roman" w:cs="Times New Roman"/>
              </w:rPr>
              <w:t> </w:t>
            </w:r>
          </w:p>
        </w:tc>
      </w:tr>
      <w:tr w:rsidR="004B1265" w:rsidRPr="00791AA1" w:rsidTr="005A4E88">
        <w:trPr>
          <w:trHeight w:val="537"/>
        </w:trPr>
        <w:tc>
          <w:tcPr>
            <w:tcW w:w="8046" w:type="dxa"/>
            <w:gridSpan w:val="4"/>
            <w:vMerge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4B1265" w:rsidRPr="00791AA1" w:rsidRDefault="004B1265" w:rsidP="005A4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265" w:rsidRPr="00791AA1" w:rsidRDefault="004B1265" w:rsidP="004B1265">
      <w:pPr>
        <w:jc w:val="both"/>
        <w:rPr>
          <w:rFonts w:ascii="Times New Roman" w:hAnsi="Times New Roman" w:cs="Times New Roman"/>
        </w:rPr>
      </w:pPr>
    </w:p>
    <w:p w:rsidR="00791AA1" w:rsidRPr="00791AA1" w:rsidRDefault="00791AA1" w:rsidP="00791AA1">
      <w:pPr>
        <w:jc w:val="right"/>
        <w:rPr>
          <w:rFonts w:ascii="Times New Roman" w:hAnsi="Times New Roman"/>
          <w:bCs/>
        </w:rPr>
      </w:pPr>
      <w:r w:rsidRPr="00791AA1">
        <w:rPr>
          <w:rFonts w:ascii="Times New Roman" w:hAnsi="Times New Roman"/>
          <w:bCs/>
        </w:rPr>
        <w:t>EK-3</w:t>
      </w:r>
    </w:p>
    <w:p w:rsidR="0027193F" w:rsidRDefault="00211291" w:rsidP="00211291">
      <w:pPr>
        <w:jc w:val="center"/>
        <w:rPr>
          <w:rFonts w:ascii="Times New Roman" w:hAnsi="Times New Roman"/>
          <w:b/>
        </w:rPr>
      </w:pPr>
      <w:r w:rsidRPr="00791AA1">
        <w:rPr>
          <w:rFonts w:ascii="Times New Roman" w:hAnsi="Times New Roman"/>
          <w:b/>
        </w:rPr>
        <w:lastRenderedPageBreak/>
        <w:t xml:space="preserve">ŞAHİNBEY İLÇE MİLLİ EĞİTİM MÜDÜRLÜĞÜ </w:t>
      </w:r>
    </w:p>
    <w:p w:rsidR="00211291" w:rsidRPr="00791AA1" w:rsidRDefault="00211291" w:rsidP="00211291">
      <w:pPr>
        <w:jc w:val="center"/>
        <w:rPr>
          <w:rFonts w:ascii="Times New Roman" w:hAnsi="Times New Roman"/>
          <w:b/>
        </w:rPr>
      </w:pPr>
      <w:r w:rsidRPr="00791AA1">
        <w:rPr>
          <w:rFonts w:ascii="Times New Roman" w:hAnsi="Times New Roman"/>
          <w:b/>
        </w:rPr>
        <w:t>ŞAHİN BEY’E MEKTUP YARIŞMASI BAŞVURU FORMU</w:t>
      </w:r>
    </w:p>
    <w:p w:rsidR="00211291" w:rsidRPr="00791AA1" w:rsidRDefault="00211291" w:rsidP="0021129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211291" w:rsidRPr="00791AA1" w:rsidTr="005A4E88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1" w:rsidRPr="00791AA1" w:rsidRDefault="00211291" w:rsidP="005A4E88">
            <w:pPr>
              <w:spacing w:after="0" w:line="240" w:lineRule="auto"/>
              <w:rPr>
                <w:rFonts w:ascii="Times New Roman" w:hAnsi="Times New Roman"/>
              </w:rPr>
            </w:pPr>
            <w:r w:rsidRPr="00791AA1">
              <w:rPr>
                <w:rFonts w:ascii="Times New Roman" w:hAnsi="Times New Roman"/>
              </w:rPr>
              <w:t>Başvuru Sahibinin Adı Soyadı: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1" w:rsidRPr="00791AA1" w:rsidRDefault="00211291" w:rsidP="005A4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4D9" w:rsidRPr="00791AA1" w:rsidTr="005A4E88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D9" w:rsidRPr="00791AA1" w:rsidRDefault="008074D9" w:rsidP="005A4E88">
            <w:pPr>
              <w:spacing w:after="0" w:line="240" w:lineRule="auto"/>
              <w:rPr>
                <w:rFonts w:ascii="Times New Roman" w:hAnsi="Times New Roman"/>
              </w:rPr>
            </w:pPr>
            <w:r w:rsidRPr="00791AA1">
              <w:rPr>
                <w:rFonts w:ascii="Times New Roman" w:hAnsi="Times New Roman"/>
              </w:rPr>
              <w:t>Başvuru Sahibinin</w:t>
            </w:r>
            <w:r>
              <w:rPr>
                <w:rFonts w:ascii="Times New Roman" w:hAnsi="Times New Roman"/>
              </w:rPr>
              <w:t xml:space="preserve"> Sınıfı ve Numarası: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D9" w:rsidRPr="00791AA1" w:rsidRDefault="008074D9" w:rsidP="005A4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291" w:rsidRPr="00791AA1" w:rsidTr="005A4E88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1" w:rsidRPr="00791AA1" w:rsidRDefault="00211291" w:rsidP="005A4E88">
            <w:pPr>
              <w:spacing w:after="0" w:line="240" w:lineRule="auto"/>
              <w:rPr>
                <w:rFonts w:ascii="Times New Roman" w:hAnsi="Times New Roman"/>
              </w:rPr>
            </w:pPr>
            <w:r w:rsidRPr="00791AA1">
              <w:rPr>
                <w:rFonts w:ascii="Times New Roman" w:hAnsi="Times New Roman"/>
              </w:rPr>
              <w:t>Okulu</w:t>
            </w:r>
            <w:r w:rsidR="008074D9">
              <w:rPr>
                <w:rFonts w:ascii="Times New Roman" w:hAnsi="Times New Roman"/>
              </w:rPr>
              <w:t>n Adı</w:t>
            </w:r>
            <w:r w:rsidRPr="00791AA1">
              <w:rPr>
                <w:rFonts w:ascii="Times New Roman" w:hAnsi="Times New Roman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91" w:rsidRPr="00791AA1" w:rsidRDefault="00211291" w:rsidP="005A4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291" w:rsidRPr="00791AA1" w:rsidTr="005A4E88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91" w:rsidRPr="00791AA1" w:rsidRDefault="00211291" w:rsidP="005A4E88">
            <w:pPr>
              <w:spacing w:after="0" w:line="240" w:lineRule="auto"/>
              <w:rPr>
                <w:rFonts w:ascii="Times New Roman" w:hAnsi="Times New Roman"/>
              </w:rPr>
            </w:pPr>
            <w:r w:rsidRPr="00791AA1">
              <w:rPr>
                <w:rFonts w:ascii="Times New Roman" w:hAnsi="Times New Roman"/>
              </w:rPr>
              <w:t xml:space="preserve">Eseri Onaylayan Okul Müdürü / </w:t>
            </w:r>
            <w:proofErr w:type="spellStart"/>
            <w:r w:rsidRPr="00791AA1">
              <w:rPr>
                <w:rFonts w:ascii="Times New Roman" w:hAnsi="Times New Roman"/>
              </w:rPr>
              <w:t>Mdr</w:t>
            </w:r>
            <w:proofErr w:type="spellEnd"/>
            <w:r w:rsidRPr="00791AA1">
              <w:rPr>
                <w:rFonts w:ascii="Times New Roman" w:hAnsi="Times New Roman"/>
              </w:rPr>
              <w:t>. Yrd.: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91" w:rsidRPr="00791AA1" w:rsidRDefault="00211291" w:rsidP="005A4E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7F72" w:rsidRPr="00791AA1" w:rsidRDefault="002B7F72" w:rsidP="002B7F72">
      <w:pPr>
        <w:spacing w:before="240" w:line="360" w:lineRule="auto"/>
        <w:rPr>
          <w:rFonts w:ascii="Times New Roman" w:hAnsi="Times New Roman" w:cs="Times New Roman"/>
          <w:b/>
          <w:bCs/>
        </w:rPr>
      </w:pPr>
    </w:p>
    <w:sectPr w:rsidR="002B7F72" w:rsidRPr="00791AA1" w:rsidSect="009063EB">
      <w:footerReference w:type="default" r:id="rId9"/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DC3" w:rsidRDefault="00550DC3">
      <w:pPr>
        <w:spacing w:after="0" w:line="240" w:lineRule="auto"/>
      </w:pPr>
      <w:r>
        <w:separator/>
      </w:r>
    </w:p>
  </w:endnote>
  <w:endnote w:type="continuationSeparator" w:id="0">
    <w:p w:rsidR="00550DC3" w:rsidRDefault="005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81350"/>
      <w:docPartObj>
        <w:docPartGallery w:val="Page Numbers (Bottom of Page)"/>
        <w:docPartUnique/>
      </w:docPartObj>
    </w:sdtPr>
    <w:sdtEndPr/>
    <w:sdtContent>
      <w:p w:rsidR="001322A8" w:rsidRDefault="001322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BA">
          <w:rPr>
            <w:noProof/>
          </w:rPr>
          <w:t>4</w:t>
        </w:r>
        <w:r>
          <w:fldChar w:fldCharType="end"/>
        </w:r>
      </w:p>
    </w:sdtContent>
  </w:sdt>
  <w:p w:rsidR="001322A8" w:rsidRDefault="001322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DC3" w:rsidRDefault="00550DC3">
      <w:pPr>
        <w:spacing w:after="0" w:line="240" w:lineRule="auto"/>
      </w:pPr>
      <w:r>
        <w:separator/>
      </w:r>
    </w:p>
  </w:footnote>
  <w:footnote w:type="continuationSeparator" w:id="0">
    <w:p w:rsidR="00550DC3" w:rsidRDefault="0055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E9E"/>
    <w:multiLevelType w:val="hybridMultilevel"/>
    <w:tmpl w:val="2078EE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6DFB"/>
    <w:multiLevelType w:val="hybridMultilevel"/>
    <w:tmpl w:val="7E9ED568"/>
    <w:lvl w:ilvl="0" w:tplc="8856C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EEE"/>
    <w:multiLevelType w:val="hybridMultilevel"/>
    <w:tmpl w:val="EF5C4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2FE7"/>
    <w:multiLevelType w:val="hybridMultilevel"/>
    <w:tmpl w:val="BEE6EEB4"/>
    <w:lvl w:ilvl="0" w:tplc="FB7A0244">
      <w:start w:val="1"/>
      <w:numFmt w:val="decimal"/>
      <w:lvlText w:val="%1."/>
      <w:lvlJc w:val="left"/>
      <w:pPr>
        <w:ind w:left="830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491C0BC0">
      <w:numFmt w:val="bullet"/>
      <w:lvlText w:val="•"/>
      <w:lvlJc w:val="left"/>
      <w:pPr>
        <w:ind w:left="1424" w:hanging="360"/>
      </w:pPr>
      <w:rPr>
        <w:rFonts w:hint="default"/>
        <w:lang w:val="tr-TR" w:eastAsia="en-US" w:bidi="ar-SA"/>
      </w:rPr>
    </w:lvl>
    <w:lvl w:ilvl="2" w:tplc="48E61C2E">
      <w:numFmt w:val="bullet"/>
      <w:lvlText w:val="•"/>
      <w:lvlJc w:val="left"/>
      <w:pPr>
        <w:ind w:left="2008" w:hanging="360"/>
      </w:pPr>
      <w:rPr>
        <w:rFonts w:hint="default"/>
        <w:lang w:val="tr-TR" w:eastAsia="en-US" w:bidi="ar-SA"/>
      </w:rPr>
    </w:lvl>
    <w:lvl w:ilvl="3" w:tplc="8B84EBE8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4" w:tplc="CEAAD3AC">
      <w:numFmt w:val="bullet"/>
      <w:lvlText w:val="•"/>
      <w:lvlJc w:val="left"/>
      <w:pPr>
        <w:ind w:left="3177" w:hanging="360"/>
      </w:pPr>
      <w:rPr>
        <w:rFonts w:hint="default"/>
        <w:lang w:val="tr-TR" w:eastAsia="en-US" w:bidi="ar-SA"/>
      </w:rPr>
    </w:lvl>
    <w:lvl w:ilvl="5" w:tplc="E480BE04">
      <w:numFmt w:val="bullet"/>
      <w:lvlText w:val="•"/>
      <w:lvlJc w:val="left"/>
      <w:pPr>
        <w:ind w:left="3762" w:hanging="360"/>
      </w:pPr>
      <w:rPr>
        <w:rFonts w:hint="default"/>
        <w:lang w:val="tr-TR" w:eastAsia="en-US" w:bidi="ar-SA"/>
      </w:rPr>
    </w:lvl>
    <w:lvl w:ilvl="6" w:tplc="442479A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A608EB6">
      <w:numFmt w:val="bullet"/>
      <w:lvlText w:val="•"/>
      <w:lvlJc w:val="left"/>
      <w:pPr>
        <w:ind w:left="4930" w:hanging="360"/>
      </w:pPr>
      <w:rPr>
        <w:rFonts w:hint="default"/>
        <w:lang w:val="tr-TR" w:eastAsia="en-US" w:bidi="ar-SA"/>
      </w:rPr>
    </w:lvl>
    <w:lvl w:ilvl="8" w:tplc="56B27850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3D700D0"/>
    <w:multiLevelType w:val="hybridMultilevel"/>
    <w:tmpl w:val="96AA8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C4D"/>
    <w:multiLevelType w:val="hybridMultilevel"/>
    <w:tmpl w:val="9FC60D04"/>
    <w:lvl w:ilvl="0" w:tplc="08D63C32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1D782E"/>
    <w:multiLevelType w:val="hybridMultilevel"/>
    <w:tmpl w:val="8610A9EC"/>
    <w:lvl w:ilvl="0" w:tplc="041F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7" w15:restartNumberingAfterBreak="0">
    <w:nsid w:val="4D8C2BB9"/>
    <w:multiLevelType w:val="hybridMultilevel"/>
    <w:tmpl w:val="1D84A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65841"/>
    <w:multiLevelType w:val="multilevel"/>
    <w:tmpl w:val="1FE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01D28"/>
    <w:multiLevelType w:val="hybridMultilevel"/>
    <w:tmpl w:val="F1501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6C94"/>
    <w:multiLevelType w:val="hybridMultilevel"/>
    <w:tmpl w:val="61D2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0A77"/>
    <w:multiLevelType w:val="hybridMultilevel"/>
    <w:tmpl w:val="DE32D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A5"/>
    <w:rsid w:val="0002457B"/>
    <w:rsid w:val="00026068"/>
    <w:rsid w:val="00051B8D"/>
    <w:rsid w:val="00054C8B"/>
    <w:rsid w:val="000644E4"/>
    <w:rsid w:val="0007154F"/>
    <w:rsid w:val="00094E34"/>
    <w:rsid w:val="000A305D"/>
    <w:rsid w:val="000A354E"/>
    <w:rsid w:val="000B7B47"/>
    <w:rsid w:val="000E78F4"/>
    <w:rsid w:val="000F3D7B"/>
    <w:rsid w:val="000F4B54"/>
    <w:rsid w:val="000F55F3"/>
    <w:rsid w:val="0010419F"/>
    <w:rsid w:val="001052C8"/>
    <w:rsid w:val="0012234D"/>
    <w:rsid w:val="00123641"/>
    <w:rsid w:val="00123C8E"/>
    <w:rsid w:val="001254D8"/>
    <w:rsid w:val="00131F9F"/>
    <w:rsid w:val="001322A8"/>
    <w:rsid w:val="001410F8"/>
    <w:rsid w:val="00153A35"/>
    <w:rsid w:val="0016003A"/>
    <w:rsid w:val="001658C0"/>
    <w:rsid w:val="00165C25"/>
    <w:rsid w:val="001771DF"/>
    <w:rsid w:val="001830BA"/>
    <w:rsid w:val="001973F3"/>
    <w:rsid w:val="001A06F9"/>
    <w:rsid w:val="001E7962"/>
    <w:rsid w:val="001F5FAA"/>
    <w:rsid w:val="00211291"/>
    <w:rsid w:val="002373B8"/>
    <w:rsid w:val="0024055C"/>
    <w:rsid w:val="00250E33"/>
    <w:rsid w:val="002638C7"/>
    <w:rsid w:val="0027193F"/>
    <w:rsid w:val="00284F1B"/>
    <w:rsid w:val="002956DA"/>
    <w:rsid w:val="00295C92"/>
    <w:rsid w:val="002A2E5C"/>
    <w:rsid w:val="002A7E38"/>
    <w:rsid w:val="002B6DE0"/>
    <w:rsid w:val="002B7F72"/>
    <w:rsid w:val="002D5BB6"/>
    <w:rsid w:val="002D7CF7"/>
    <w:rsid w:val="002E0192"/>
    <w:rsid w:val="0030079D"/>
    <w:rsid w:val="003078E5"/>
    <w:rsid w:val="0031357F"/>
    <w:rsid w:val="00313F9E"/>
    <w:rsid w:val="00322612"/>
    <w:rsid w:val="00331D80"/>
    <w:rsid w:val="00332C60"/>
    <w:rsid w:val="003370F1"/>
    <w:rsid w:val="003431EF"/>
    <w:rsid w:val="00347381"/>
    <w:rsid w:val="00347448"/>
    <w:rsid w:val="003476BC"/>
    <w:rsid w:val="00366448"/>
    <w:rsid w:val="00375BF0"/>
    <w:rsid w:val="0038589F"/>
    <w:rsid w:val="003A3B95"/>
    <w:rsid w:val="003C1171"/>
    <w:rsid w:val="003C5650"/>
    <w:rsid w:val="003D21AB"/>
    <w:rsid w:val="003D5AF2"/>
    <w:rsid w:val="003F6196"/>
    <w:rsid w:val="004019DB"/>
    <w:rsid w:val="0041555C"/>
    <w:rsid w:val="0044112F"/>
    <w:rsid w:val="004414C1"/>
    <w:rsid w:val="00450BF5"/>
    <w:rsid w:val="00454D8F"/>
    <w:rsid w:val="004B1265"/>
    <w:rsid w:val="004B1EEC"/>
    <w:rsid w:val="004C6451"/>
    <w:rsid w:val="004E34A5"/>
    <w:rsid w:val="00507100"/>
    <w:rsid w:val="00544CE0"/>
    <w:rsid w:val="00545C76"/>
    <w:rsid w:val="00550DC3"/>
    <w:rsid w:val="00555F52"/>
    <w:rsid w:val="0056773E"/>
    <w:rsid w:val="00575907"/>
    <w:rsid w:val="005839AB"/>
    <w:rsid w:val="00593116"/>
    <w:rsid w:val="005C1A68"/>
    <w:rsid w:val="005D7882"/>
    <w:rsid w:val="005E5783"/>
    <w:rsid w:val="005F1C96"/>
    <w:rsid w:val="00603F81"/>
    <w:rsid w:val="00605454"/>
    <w:rsid w:val="00610E38"/>
    <w:rsid w:val="00620971"/>
    <w:rsid w:val="00625FD3"/>
    <w:rsid w:val="006E458C"/>
    <w:rsid w:val="006E54FB"/>
    <w:rsid w:val="006F14DF"/>
    <w:rsid w:val="006F2459"/>
    <w:rsid w:val="006F41AD"/>
    <w:rsid w:val="00716F07"/>
    <w:rsid w:val="00734DB4"/>
    <w:rsid w:val="00734EF0"/>
    <w:rsid w:val="00747391"/>
    <w:rsid w:val="007555FE"/>
    <w:rsid w:val="00755FB0"/>
    <w:rsid w:val="00770AD4"/>
    <w:rsid w:val="00773A28"/>
    <w:rsid w:val="00775247"/>
    <w:rsid w:val="007817A0"/>
    <w:rsid w:val="00782466"/>
    <w:rsid w:val="0079169B"/>
    <w:rsid w:val="00791AA1"/>
    <w:rsid w:val="007A7F33"/>
    <w:rsid w:val="007C30D1"/>
    <w:rsid w:val="007D4FEB"/>
    <w:rsid w:val="007E58AE"/>
    <w:rsid w:val="007F2583"/>
    <w:rsid w:val="007F2F85"/>
    <w:rsid w:val="00800E70"/>
    <w:rsid w:val="008074D9"/>
    <w:rsid w:val="008152DF"/>
    <w:rsid w:val="008166C9"/>
    <w:rsid w:val="00831FDA"/>
    <w:rsid w:val="008641E4"/>
    <w:rsid w:val="008654E2"/>
    <w:rsid w:val="008701A5"/>
    <w:rsid w:val="00877A7F"/>
    <w:rsid w:val="008818F6"/>
    <w:rsid w:val="008D624D"/>
    <w:rsid w:val="008D7F6D"/>
    <w:rsid w:val="008E3E3E"/>
    <w:rsid w:val="009063EB"/>
    <w:rsid w:val="00907D86"/>
    <w:rsid w:val="00922AE5"/>
    <w:rsid w:val="00952718"/>
    <w:rsid w:val="00956E94"/>
    <w:rsid w:val="0097540A"/>
    <w:rsid w:val="00984420"/>
    <w:rsid w:val="00992AD2"/>
    <w:rsid w:val="009B7627"/>
    <w:rsid w:val="009E2EEE"/>
    <w:rsid w:val="00A22356"/>
    <w:rsid w:val="00A23876"/>
    <w:rsid w:val="00A23960"/>
    <w:rsid w:val="00A2458A"/>
    <w:rsid w:val="00A2483A"/>
    <w:rsid w:val="00A34815"/>
    <w:rsid w:val="00A478B2"/>
    <w:rsid w:val="00A738D9"/>
    <w:rsid w:val="00A739C6"/>
    <w:rsid w:val="00A81837"/>
    <w:rsid w:val="00A8451A"/>
    <w:rsid w:val="00AA005C"/>
    <w:rsid w:val="00AC1622"/>
    <w:rsid w:val="00AC6FD0"/>
    <w:rsid w:val="00AE1FF8"/>
    <w:rsid w:val="00AE2AEA"/>
    <w:rsid w:val="00B018B6"/>
    <w:rsid w:val="00B02FD4"/>
    <w:rsid w:val="00B1123E"/>
    <w:rsid w:val="00B405FC"/>
    <w:rsid w:val="00B41D9E"/>
    <w:rsid w:val="00B51561"/>
    <w:rsid w:val="00B54CC4"/>
    <w:rsid w:val="00BA3EBD"/>
    <w:rsid w:val="00BA65D9"/>
    <w:rsid w:val="00BB760B"/>
    <w:rsid w:val="00BD6349"/>
    <w:rsid w:val="00BF0EA5"/>
    <w:rsid w:val="00BF1FA4"/>
    <w:rsid w:val="00BF3629"/>
    <w:rsid w:val="00BF50D7"/>
    <w:rsid w:val="00C2614E"/>
    <w:rsid w:val="00C45D0B"/>
    <w:rsid w:val="00C6443C"/>
    <w:rsid w:val="00C665FE"/>
    <w:rsid w:val="00C67F00"/>
    <w:rsid w:val="00C80F07"/>
    <w:rsid w:val="00C839E2"/>
    <w:rsid w:val="00C85235"/>
    <w:rsid w:val="00C914CE"/>
    <w:rsid w:val="00CC7207"/>
    <w:rsid w:val="00CD1B85"/>
    <w:rsid w:val="00CD46FE"/>
    <w:rsid w:val="00CD7BAD"/>
    <w:rsid w:val="00CE08F9"/>
    <w:rsid w:val="00CE7E78"/>
    <w:rsid w:val="00CF50B0"/>
    <w:rsid w:val="00D02656"/>
    <w:rsid w:val="00D07B2C"/>
    <w:rsid w:val="00D1156C"/>
    <w:rsid w:val="00D14C4C"/>
    <w:rsid w:val="00D40B8D"/>
    <w:rsid w:val="00D501BF"/>
    <w:rsid w:val="00D57B47"/>
    <w:rsid w:val="00D622B3"/>
    <w:rsid w:val="00D74F8B"/>
    <w:rsid w:val="00D80CE7"/>
    <w:rsid w:val="00D84C48"/>
    <w:rsid w:val="00DA00C7"/>
    <w:rsid w:val="00DB5C18"/>
    <w:rsid w:val="00DB6087"/>
    <w:rsid w:val="00DB7F11"/>
    <w:rsid w:val="00DC4BE3"/>
    <w:rsid w:val="00DD081A"/>
    <w:rsid w:val="00DD1592"/>
    <w:rsid w:val="00DD6251"/>
    <w:rsid w:val="00DF42B6"/>
    <w:rsid w:val="00DF52B9"/>
    <w:rsid w:val="00E008F2"/>
    <w:rsid w:val="00E0209E"/>
    <w:rsid w:val="00E13EC7"/>
    <w:rsid w:val="00E43CA2"/>
    <w:rsid w:val="00E678AA"/>
    <w:rsid w:val="00E73A11"/>
    <w:rsid w:val="00E75CDB"/>
    <w:rsid w:val="00E7753D"/>
    <w:rsid w:val="00E848A7"/>
    <w:rsid w:val="00E96193"/>
    <w:rsid w:val="00EC5249"/>
    <w:rsid w:val="00ED58EB"/>
    <w:rsid w:val="00EE1203"/>
    <w:rsid w:val="00EE3CC1"/>
    <w:rsid w:val="00EF1CB6"/>
    <w:rsid w:val="00F068B7"/>
    <w:rsid w:val="00F10621"/>
    <w:rsid w:val="00F23E73"/>
    <w:rsid w:val="00F25492"/>
    <w:rsid w:val="00F277E4"/>
    <w:rsid w:val="00F41EEA"/>
    <w:rsid w:val="00F56563"/>
    <w:rsid w:val="00F63F02"/>
    <w:rsid w:val="00F741BE"/>
    <w:rsid w:val="00F95C4D"/>
    <w:rsid w:val="00FA1404"/>
    <w:rsid w:val="00FB5D24"/>
    <w:rsid w:val="00FC2A7B"/>
    <w:rsid w:val="00FD0E1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A949-3B78-44D6-95BF-EF12CD4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4A5"/>
    <w:pPr>
      <w:ind w:left="720"/>
      <w:contextualSpacing/>
    </w:pPr>
  </w:style>
  <w:style w:type="table" w:styleId="TabloKlavuzu">
    <w:name w:val="Table Grid"/>
    <w:basedOn w:val="NormalTablo"/>
    <w:uiPriority w:val="59"/>
    <w:rsid w:val="0092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068B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4112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41E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C1622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7C3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E38"/>
  </w:style>
  <w:style w:type="paragraph" w:customStyle="1" w:styleId="TableParagraph">
    <w:name w:val="Table Paragraph"/>
    <w:basedOn w:val="Normal"/>
    <w:uiPriority w:val="1"/>
    <w:qFormat/>
    <w:rsid w:val="000644E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0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marehberimi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umarehberim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Deniz</cp:lastModifiedBy>
  <cp:revision>2</cp:revision>
  <cp:lastPrinted>2020-01-23T07:55:00Z</cp:lastPrinted>
  <dcterms:created xsi:type="dcterms:W3CDTF">2020-03-28T09:13:00Z</dcterms:created>
  <dcterms:modified xsi:type="dcterms:W3CDTF">2020-03-28T09:13:00Z</dcterms:modified>
</cp:coreProperties>
</file>