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215"/>
      </w:tblGrid>
      <w:tr w:rsidR="00CD44CB" w14:paraId="60EE3785" w14:textId="77777777" w:rsidTr="00CD44CB">
        <w:tc>
          <w:tcPr>
            <w:tcW w:w="10989" w:type="dxa"/>
          </w:tcPr>
          <w:tbl>
            <w:tblPr>
              <w:tblW w:w="5000" w:type="pct"/>
              <w:shd w:val="clear" w:color="auto" w:fill="FFFFFF" w:themeFill="background1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21"/>
              <w:gridCol w:w="1259"/>
              <w:gridCol w:w="2236"/>
              <w:gridCol w:w="1295"/>
              <w:gridCol w:w="1155"/>
              <w:gridCol w:w="1633"/>
            </w:tblGrid>
            <w:tr w:rsidR="00CD44CB" w:rsidRPr="00DC4F61" w14:paraId="282B7543" w14:textId="77777777" w:rsidTr="007E275E">
              <w:trPr>
                <w:cantSplit/>
                <w:trHeight w:val="386"/>
              </w:trPr>
              <w:tc>
                <w:tcPr>
                  <w:tcW w:w="5000" w:type="pct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452664D" w14:textId="77777777" w:rsidR="00CD44CB" w:rsidRPr="00DC4F61" w:rsidRDefault="007E51D4" w:rsidP="00CD44C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tr-TR"/>
                    </w:rPr>
                    <w:t>GAZİANTEP İLİ ŞAHİNBEY İLÇE</w:t>
                  </w:r>
                  <w:r w:rsidR="00F3646D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tr-TR"/>
                    </w:rPr>
                    <w:t xml:space="preserve"> MİLLİ EĞİTİM MÜDÜRLÜĞÜ </w:t>
                  </w:r>
                  <w:r w:rsidR="00CD44CB" w:rsidRPr="00DC4F61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tr-TR"/>
                    </w:rPr>
                    <w:t>PERSONEL NAKİL BİLDİRİMİ</w:t>
                  </w:r>
                </w:p>
              </w:tc>
            </w:tr>
            <w:tr w:rsidR="00CD44CB" w:rsidRPr="00DC4F61" w14:paraId="36175DFE" w14:textId="77777777" w:rsidTr="003A0BE8">
              <w:trPr>
                <w:cantSplit/>
                <w:trHeight w:val="386"/>
              </w:trPr>
              <w:tc>
                <w:tcPr>
                  <w:tcW w:w="2099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63E444A" w14:textId="77777777" w:rsidR="00CD44CB" w:rsidRPr="00DC4F61" w:rsidRDefault="00CD44CB" w:rsidP="00CD44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</w:pPr>
                  <w:r w:rsidRPr="00DC4F61"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>ADI SOYADI</w:t>
                  </w:r>
                </w:p>
              </w:tc>
              <w:tc>
                <w:tcPr>
                  <w:tcW w:w="2901" w:type="pct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DCE8028" w14:textId="77777777" w:rsidR="00CD44CB" w:rsidRPr="00DC4F61" w:rsidRDefault="00CD44CB" w:rsidP="00CD44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5D67BA" w:rsidRPr="00DC4F61" w14:paraId="7B6622EF" w14:textId="77777777" w:rsidTr="003A0BE8">
              <w:trPr>
                <w:cantSplit/>
                <w:trHeight w:val="386"/>
              </w:trPr>
              <w:tc>
                <w:tcPr>
                  <w:tcW w:w="2099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97D9C7C" w14:textId="77777777" w:rsidR="00CD44CB" w:rsidRPr="00DC4F61" w:rsidRDefault="00CD44CB" w:rsidP="00CD44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</w:pPr>
                  <w:r w:rsidRPr="00DC4F61"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>T.C.KİMLİK NO</w:t>
                  </w:r>
                </w:p>
              </w:tc>
              <w:tc>
                <w:tcPr>
                  <w:tcW w:w="10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2E91844" w14:textId="77777777" w:rsidR="00CD44CB" w:rsidRPr="00DC4F61" w:rsidRDefault="00CD44CB" w:rsidP="00CD44C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10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354ACA9" w14:textId="77777777" w:rsidR="00CD44CB" w:rsidRPr="00DC4F61" w:rsidRDefault="00CD44CB" w:rsidP="00CD44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</w:pPr>
                  <w:r w:rsidRPr="00DC4F61"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>SAYMANLIK KİŞİ NO</w:t>
                  </w:r>
                </w:p>
              </w:tc>
              <w:tc>
                <w:tcPr>
                  <w:tcW w:w="7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270C5EE" w14:textId="77777777" w:rsidR="00CD44CB" w:rsidRPr="00DC4F61" w:rsidRDefault="00CD44CB" w:rsidP="00CD44C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DC4F6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5D67BA" w:rsidRPr="00DC4F61" w14:paraId="128BCA44" w14:textId="77777777" w:rsidTr="003A0BE8">
              <w:trPr>
                <w:cantSplit/>
                <w:trHeight w:val="386"/>
              </w:trPr>
              <w:tc>
                <w:tcPr>
                  <w:tcW w:w="2099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1857251C" w14:textId="77777777" w:rsidR="00CD44CB" w:rsidRPr="00DC4F61" w:rsidRDefault="00CD44CB" w:rsidP="00CD44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</w:pPr>
                  <w:r w:rsidRPr="00DC4F61"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>KURUM SİCİL NO</w:t>
                  </w:r>
                </w:p>
              </w:tc>
              <w:tc>
                <w:tcPr>
                  <w:tcW w:w="10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237676E" w14:textId="77777777" w:rsidR="00CD44CB" w:rsidRPr="00DC4F61" w:rsidRDefault="00CD44CB" w:rsidP="00CD44C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10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0287D303" w14:textId="77777777" w:rsidR="00CD44CB" w:rsidRPr="00DC4F61" w:rsidRDefault="00CD44CB" w:rsidP="00CD44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</w:pPr>
                  <w:r w:rsidRPr="00DC4F61"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>EMEKLİ SİCİL NO</w:t>
                  </w:r>
                </w:p>
              </w:tc>
              <w:tc>
                <w:tcPr>
                  <w:tcW w:w="7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FB6CAB8" w14:textId="77777777" w:rsidR="00CD44CB" w:rsidRPr="00DC4F61" w:rsidRDefault="00CD44CB" w:rsidP="00CD44CB">
                  <w:pPr>
                    <w:spacing w:after="0" w:line="240" w:lineRule="auto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  <w:r w:rsidRPr="00DC4F61"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3A0BE8" w:rsidRPr="00DC4F61" w14:paraId="03E22203" w14:textId="77777777" w:rsidTr="003A0BE8">
              <w:trPr>
                <w:cantSplit/>
                <w:trHeight w:val="386"/>
              </w:trPr>
              <w:tc>
                <w:tcPr>
                  <w:tcW w:w="1512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17DB5FE2" w14:textId="77777777" w:rsidR="003A0BE8" w:rsidRPr="00DC4F61" w:rsidRDefault="003A0BE8" w:rsidP="00CD44C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</w:pPr>
                  <w:r w:rsidRPr="00DC4F61"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>MEMURİYETİ</w:t>
                  </w:r>
                </w:p>
              </w:tc>
              <w:tc>
                <w:tcPr>
                  <w:tcW w:w="58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5FA1806" w14:textId="77777777" w:rsidR="003A0BE8" w:rsidRPr="00DC4F61" w:rsidRDefault="003A0BE8" w:rsidP="00CD44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</w:pPr>
                  <w:r w:rsidRPr="00DC4F61"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>ESKİ</w:t>
                  </w:r>
                </w:p>
              </w:tc>
              <w:tc>
                <w:tcPr>
                  <w:tcW w:w="104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6787D7C" w14:textId="77777777" w:rsidR="003A0BE8" w:rsidRPr="00DC4F61" w:rsidRDefault="003A0BE8" w:rsidP="00CD44C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</w:pPr>
                  <w:r w:rsidRPr="00DC4F61">
                    <w:rPr>
                      <w:rFonts w:ascii="Tahoma" w:eastAsia="Times New Roman" w:hAnsi="Tahoma" w:cs="Tahoma"/>
                      <w:color w:val="FF0000"/>
                      <w:sz w:val="20"/>
                      <w:szCs w:val="20"/>
                      <w:lang w:eastAsia="tr-TR"/>
                    </w:rPr>
                    <w:t>(Okul Adı-Branşı)</w:t>
                  </w:r>
                  <w:r w:rsidRPr="00DC4F61"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 xml:space="preserve"> Öğretmeni Şahinbey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 xml:space="preserve"> / </w:t>
                  </w:r>
                  <w:r w:rsidRPr="00DC4F61"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>GAZİANTEP</w:t>
                  </w:r>
                </w:p>
              </w:tc>
              <w:tc>
                <w:tcPr>
                  <w:tcW w:w="588" w:type="pct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0773000D" w14:textId="77777777" w:rsidR="003A0BE8" w:rsidRPr="00DC4F61" w:rsidRDefault="003A0BE8" w:rsidP="00CD44C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</w:pPr>
                  <w:r w:rsidRPr="00DC4F61"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>YENİ</w:t>
                  </w:r>
                </w:p>
                <w:p w14:paraId="61D5ABE4" w14:textId="77777777" w:rsidR="003A0BE8" w:rsidRPr="00DC4F61" w:rsidRDefault="003A0BE8" w:rsidP="00CD44C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</w:pPr>
                  <w:r w:rsidRPr="00DC4F61"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271" w:type="pct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D303A5E" w14:textId="77777777" w:rsidR="003A0BE8" w:rsidRPr="00DC4F61" w:rsidRDefault="003A0BE8" w:rsidP="00CD44C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FF0000"/>
                      <w:sz w:val="20"/>
                      <w:szCs w:val="20"/>
                      <w:lang w:eastAsia="tr-TR"/>
                    </w:rPr>
                  </w:pPr>
                  <w:r w:rsidRPr="00DC4F61">
                    <w:rPr>
                      <w:rFonts w:ascii="Tahoma" w:eastAsia="Times New Roman" w:hAnsi="Tahoma" w:cs="Tahoma"/>
                      <w:color w:val="FF0000"/>
                      <w:sz w:val="20"/>
                      <w:szCs w:val="20"/>
                      <w:lang w:eastAsia="tr-TR"/>
                    </w:rPr>
                    <w:t>Atamasının Yapıldığı Okul, Branşı ile İlçe ve İl Adı</w:t>
                  </w:r>
                </w:p>
                <w:p w14:paraId="1E3C219C" w14:textId="77777777" w:rsidR="003A0BE8" w:rsidRPr="00DC4F61" w:rsidRDefault="003A0BE8" w:rsidP="00CD44C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FF0000"/>
                      <w:sz w:val="20"/>
                      <w:szCs w:val="20"/>
                      <w:lang w:eastAsia="tr-TR"/>
                    </w:rPr>
                  </w:pPr>
                  <w:r w:rsidRPr="00DC4F61"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3A0BE8" w:rsidRPr="00DC4F61" w14:paraId="69F28B22" w14:textId="77777777" w:rsidTr="003A0BE8">
              <w:trPr>
                <w:cantSplit/>
                <w:trHeight w:val="386"/>
              </w:trPr>
              <w:tc>
                <w:tcPr>
                  <w:tcW w:w="2099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153F7362" w14:textId="77777777" w:rsidR="003A0BE8" w:rsidRPr="00DC4F61" w:rsidRDefault="003A0BE8" w:rsidP="00CD44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</w:pPr>
                  <w:r w:rsidRPr="00DC4F61"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>DERECE VE KADEMESİ</w:t>
                  </w:r>
                </w:p>
              </w:tc>
              <w:tc>
                <w:tcPr>
                  <w:tcW w:w="104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E3A231C" w14:textId="77777777" w:rsidR="003A0BE8" w:rsidRPr="00DC4F61" w:rsidRDefault="003A0BE8" w:rsidP="00CD44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</w:pPr>
                  <w:r w:rsidRPr="00DC4F61"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 xml:space="preserve"> </w:t>
                  </w:r>
                </w:p>
              </w:tc>
              <w:tc>
                <w:tcPr>
                  <w:tcW w:w="588" w:type="pct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761BEF7" w14:textId="77777777" w:rsidR="003A0BE8" w:rsidRPr="00DC4F61" w:rsidRDefault="003A0BE8" w:rsidP="00CD44C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271" w:type="pct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BE7E2BE" w14:textId="77777777" w:rsidR="003A0BE8" w:rsidRPr="00DC4F61" w:rsidRDefault="003A0BE8" w:rsidP="00CD44C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184F62" w:rsidRPr="00DC4F61" w14:paraId="57549FCE" w14:textId="77777777" w:rsidTr="003A0BE8">
              <w:trPr>
                <w:cantSplit/>
                <w:trHeight w:val="386"/>
              </w:trPr>
              <w:tc>
                <w:tcPr>
                  <w:tcW w:w="2099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18D077B6" w14:textId="77777777" w:rsidR="00CD44CB" w:rsidRPr="00DC4F61" w:rsidRDefault="00CD44CB" w:rsidP="00CD44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</w:pPr>
                  <w:r w:rsidRPr="00DC4F61"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>ATAMA TARİHİ</w:t>
                  </w:r>
                </w:p>
              </w:tc>
              <w:tc>
                <w:tcPr>
                  <w:tcW w:w="104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108D4B39" w14:textId="77777777" w:rsidR="00CD44CB" w:rsidRPr="00DC4F61" w:rsidRDefault="00CD44CB" w:rsidP="00CD44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</w:pPr>
                  <w:r w:rsidRPr="00DC4F61"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109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178B95D6" w14:textId="77777777" w:rsidR="00CD44CB" w:rsidRPr="00DC4F61" w:rsidRDefault="00CD44CB" w:rsidP="00CD44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</w:pPr>
                  <w:r w:rsidRPr="00DC4F61"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>TEB.TAR.</w:t>
                  </w:r>
                </w:p>
              </w:tc>
              <w:tc>
                <w:tcPr>
                  <w:tcW w:w="751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0FFFB32" w14:textId="77777777" w:rsidR="00CD44CB" w:rsidRPr="00DC4F61" w:rsidRDefault="00CD44CB" w:rsidP="00CD44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</w:pPr>
                  <w:r w:rsidRPr="00DC4F61"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CD44CB" w:rsidRPr="00DC4F61" w14:paraId="29CB59BD" w14:textId="77777777" w:rsidTr="003A0BE8">
              <w:trPr>
                <w:cantSplit/>
                <w:trHeight w:val="386"/>
              </w:trPr>
              <w:tc>
                <w:tcPr>
                  <w:tcW w:w="2099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483783A" w14:textId="77777777" w:rsidR="00CD44CB" w:rsidRPr="00DC4F61" w:rsidRDefault="00CD44CB" w:rsidP="00CD44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</w:pPr>
                  <w:r w:rsidRPr="00DC4F61"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>ÖĞRENİM DURUMU</w:t>
                  </w:r>
                </w:p>
              </w:tc>
              <w:tc>
                <w:tcPr>
                  <w:tcW w:w="2901" w:type="pct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2A83378" w14:textId="77777777" w:rsidR="00CD44CB" w:rsidRPr="00DC4F61" w:rsidRDefault="00CD44CB" w:rsidP="00CD44C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CD44CB" w:rsidRPr="00DC4F61" w14:paraId="741E7A8A" w14:textId="77777777" w:rsidTr="003A0BE8">
              <w:trPr>
                <w:cantSplit/>
                <w:trHeight w:val="386"/>
              </w:trPr>
              <w:tc>
                <w:tcPr>
                  <w:tcW w:w="2099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93E64A6" w14:textId="77777777" w:rsidR="00CD44CB" w:rsidRPr="00DC4F61" w:rsidRDefault="00CD44CB" w:rsidP="00CD44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</w:pPr>
                  <w:r w:rsidRPr="00DC4F61"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>YILLIK İZİN DURUMU</w:t>
                  </w:r>
                </w:p>
              </w:tc>
              <w:tc>
                <w:tcPr>
                  <w:tcW w:w="2901" w:type="pct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9A82EF6" w14:textId="77777777" w:rsidR="00CD44CB" w:rsidRPr="00DC4F61" w:rsidRDefault="00CD44CB" w:rsidP="00CD44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</w:pPr>
                  <w:r w:rsidRPr="00DC4F61"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>MEBBİS Kayıtlarında Mevcuttur.</w:t>
                  </w:r>
                </w:p>
              </w:tc>
            </w:tr>
            <w:tr w:rsidR="00CD44CB" w:rsidRPr="00DC4F61" w14:paraId="29D589BB" w14:textId="77777777" w:rsidTr="003A0BE8">
              <w:trPr>
                <w:cantSplit/>
                <w:trHeight w:val="386"/>
              </w:trPr>
              <w:tc>
                <w:tcPr>
                  <w:tcW w:w="2099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05004E8" w14:textId="77777777" w:rsidR="00CD44CB" w:rsidRPr="00DC4F61" w:rsidRDefault="00CD44CB" w:rsidP="00CD44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</w:pPr>
                  <w:r w:rsidRPr="00DC4F61"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>KIDEM AYLIGINA ESAS HİZMET SÜRESİ</w:t>
                  </w:r>
                </w:p>
              </w:tc>
              <w:tc>
                <w:tcPr>
                  <w:tcW w:w="2901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8D90D07" w14:textId="77777777" w:rsidR="00CD44CB" w:rsidRPr="00DC4F61" w:rsidRDefault="00CD44CB" w:rsidP="00CD44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</w:pPr>
                  <w:r w:rsidRPr="00DC4F61"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>….. Yıl   …... Ay ….   Gün</w:t>
                  </w:r>
                </w:p>
              </w:tc>
            </w:tr>
            <w:tr w:rsidR="00CD44CB" w:rsidRPr="00DC4F61" w14:paraId="487D5DEA" w14:textId="77777777" w:rsidTr="003A0BE8">
              <w:trPr>
                <w:cantSplit/>
                <w:trHeight w:val="386"/>
              </w:trPr>
              <w:tc>
                <w:tcPr>
                  <w:tcW w:w="2099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001189A7" w14:textId="77777777" w:rsidR="00CD44CB" w:rsidRPr="00DC4F61" w:rsidRDefault="00CD44CB" w:rsidP="00CD44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</w:pPr>
                  <w:r w:rsidRPr="00DC4F61"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>İLK GÖREVE BAŞLAMA TARİHİ</w:t>
                  </w:r>
                </w:p>
              </w:tc>
              <w:tc>
                <w:tcPr>
                  <w:tcW w:w="2901" w:type="pct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BDA806B" w14:textId="77777777" w:rsidR="00CD44CB" w:rsidRPr="00DC4F61" w:rsidRDefault="00CD44CB" w:rsidP="00CD44CB">
                  <w:pPr>
                    <w:spacing w:after="0" w:line="240" w:lineRule="auto"/>
                    <w:rPr>
                      <w:rFonts w:ascii="Verdana" w:eastAsia="Times New Roman" w:hAnsi="Verdana" w:cs="Arial TUR"/>
                      <w:sz w:val="20"/>
                      <w:szCs w:val="20"/>
                      <w:lang w:eastAsia="tr-TR"/>
                    </w:rPr>
                  </w:pPr>
                  <w:r w:rsidRPr="00DC4F61">
                    <w:rPr>
                      <w:rFonts w:ascii="Verdana" w:eastAsia="Times New Roman" w:hAnsi="Verdana" w:cs="Arial TUR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CD44CB" w:rsidRPr="00DC4F61" w14:paraId="2CBB9448" w14:textId="77777777" w:rsidTr="003A0BE8">
              <w:trPr>
                <w:cantSplit/>
                <w:trHeight w:val="386"/>
              </w:trPr>
              <w:tc>
                <w:tcPr>
                  <w:tcW w:w="2099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0C88C7B5" w14:textId="77777777" w:rsidR="00CD44CB" w:rsidRPr="00DC4F61" w:rsidRDefault="00CD44CB" w:rsidP="00CD44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</w:pPr>
                  <w:r w:rsidRPr="00DC4F61"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>TERFİ TARİHİ</w:t>
                  </w:r>
                </w:p>
              </w:tc>
              <w:tc>
                <w:tcPr>
                  <w:tcW w:w="2901" w:type="pct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6621B3B" w14:textId="6F44E057" w:rsidR="00CD44CB" w:rsidRPr="00DC4F61" w:rsidRDefault="00CD44CB" w:rsidP="00CD44C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DC4F61">
                    <w:rPr>
                      <w:rFonts w:ascii="Calibri" w:eastAsia="Times New Roman" w:hAnsi="Calibri" w:cs="Arial TUR"/>
                      <w:color w:val="000000" w:themeColor="text1"/>
                      <w:sz w:val="20"/>
                      <w:szCs w:val="20"/>
                      <w:lang w:eastAsia="tr-TR"/>
                    </w:rPr>
                    <w:t>…/…/20</w:t>
                  </w:r>
                  <w:r w:rsidR="00DD6F90">
                    <w:rPr>
                      <w:rFonts w:ascii="Calibri" w:eastAsia="Times New Roman" w:hAnsi="Calibri" w:cs="Arial TUR"/>
                      <w:color w:val="000000" w:themeColor="text1"/>
                      <w:sz w:val="20"/>
                      <w:szCs w:val="20"/>
                      <w:lang w:eastAsia="tr-TR"/>
                    </w:rPr>
                    <w:t>2</w:t>
                  </w:r>
                </w:p>
              </w:tc>
            </w:tr>
            <w:tr w:rsidR="00CD44CB" w:rsidRPr="00DC4F61" w14:paraId="00E3E6E4" w14:textId="77777777" w:rsidTr="003A0BE8">
              <w:trPr>
                <w:cantSplit/>
                <w:trHeight w:val="386"/>
              </w:trPr>
              <w:tc>
                <w:tcPr>
                  <w:tcW w:w="2099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3344CB9" w14:textId="77777777" w:rsidR="00CD44CB" w:rsidRPr="00DC4F61" w:rsidRDefault="00CD44CB" w:rsidP="00CD44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</w:pPr>
                  <w:r w:rsidRPr="00DC4F61"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>ESKİ MEMURİYETTEN AYRILIŞ TARİHİ</w:t>
                  </w:r>
                </w:p>
              </w:tc>
              <w:tc>
                <w:tcPr>
                  <w:tcW w:w="2901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8702261" w14:textId="405F4A1D" w:rsidR="00CD44CB" w:rsidRPr="00DC4F61" w:rsidRDefault="00CD44CB" w:rsidP="00CD44C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DC4F61">
                    <w:rPr>
                      <w:rFonts w:ascii="Calibri" w:eastAsia="Times New Roman" w:hAnsi="Calibri" w:cs="Arial TUR"/>
                      <w:color w:val="000000" w:themeColor="text1"/>
                      <w:sz w:val="20"/>
                      <w:szCs w:val="20"/>
                      <w:lang w:eastAsia="tr-TR"/>
                    </w:rPr>
                    <w:t>…/…/20</w:t>
                  </w:r>
                  <w:r w:rsidR="00DD6F90">
                    <w:rPr>
                      <w:rFonts w:ascii="Calibri" w:eastAsia="Times New Roman" w:hAnsi="Calibri" w:cs="Arial TUR"/>
                      <w:color w:val="000000" w:themeColor="text1"/>
                      <w:sz w:val="20"/>
                      <w:szCs w:val="20"/>
                      <w:lang w:eastAsia="tr-TR"/>
                    </w:rPr>
                    <w:t>2</w:t>
                  </w:r>
                </w:p>
              </w:tc>
            </w:tr>
            <w:tr w:rsidR="00F3646D" w:rsidRPr="00DC4F61" w14:paraId="2C70D37E" w14:textId="77777777" w:rsidTr="003A0BE8">
              <w:trPr>
                <w:cantSplit/>
                <w:trHeight w:val="782"/>
              </w:trPr>
              <w:tc>
                <w:tcPr>
                  <w:tcW w:w="2099" w:type="pct"/>
                  <w:gridSpan w:val="2"/>
                  <w:tcBorders>
                    <w:top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21D71D9" w14:textId="77777777" w:rsidR="00F3646D" w:rsidRPr="00DC4F61" w:rsidRDefault="00F3646D" w:rsidP="00CD44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</w:pPr>
                  <w:r w:rsidRPr="00DC4F61"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>YENİ GÖREV YERİNDE AYLIGA HAK KAZANDIGI TARİH</w:t>
                  </w:r>
                </w:p>
              </w:tc>
              <w:tc>
                <w:tcPr>
                  <w:tcW w:w="2901" w:type="pct"/>
                  <w:gridSpan w:val="4"/>
                  <w:tcBorders>
                    <w:top w:val="single" w:sz="4" w:space="0" w:color="auto"/>
                    <w:lef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7EA5746F" w14:textId="5AF28A1A" w:rsidR="00F3646D" w:rsidRPr="00DC4F61" w:rsidRDefault="00F3646D" w:rsidP="00CD44CB">
                  <w:pPr>
                    <w:spacing w:after="0" w:line="240" w:lineRule="auto"/>
                    <w:rPr>
                      <w:rFonts w:ascii="Calibri" w:eastAsia="Times New Roman" w:hAnsi="Calibri" w:cs="Arial TUR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DC4F61">
                    <w:rPr>
                      <w:rFonts w:ascii="Calibri" w:eastAsia="Times New Roman" w:hAnsi="Calibri" w:cs="Arial TUR"/>
                      <w:color w:val="000000" w:themeColor="text1"/>
                      <w:sz w:val="20"/>
                      <w:szCs w:val="20"/>
                      <w:lang w:eastAsia="tr-TR"/>
                    </w:rPr>
                    <w:t>15/…/20</w:t>
                  </w:r>
                  <w:r w:rsidR="00E22C7F">
                    <w:rPr>
                      <w:rFonts w:ascii="Calibri" w:eastAsia="Times New Roman" w:hAnsi="Calibri" w:cs="Arial TUR"/>
                      <w:color w:val="000000" w:themeColor="text1"/>
                      <w:sz w:val="20"/>
                      <w:szCs w:val="20"/>
                      <w:lang w:eastAsia="tr-TR"/>
                    </w:rPr>
                    <w:t>25</w:t>
                  </w:r>
                  <w:r w:rsidRPr="00DC4F61">
                    <w:rPr>
                      <w:rFonts w:ascii="Calibri" w:eastAsia="Times New Roman" w:hAnsi="Calibri" w:cs="Arial TUR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MAAŞINA MÜSTAHAKTIR.</w:t>
                  </w:r>
                </w:p>
              </w:tc>
            </w:tr>
            <w:tr w:rsidR="00CD44CB" w:rsidRPr="00DC4F61" w14:paraId="7F51C776" w14:textId="77777777" w:rsidTr="003A0BE8">
              <w:trPr>
                <w:cantSplit/>
                <w:trHeight w:val="386"/>
              </w:trPr>
              <w:tc>
                <w:tcPr>
                  <w:tcW w:w="2099" w:type="pct"/>
                  <w:gridSpan w:val="2"/>
                  <w:tcBorders>
                    <w:top w:val="single" w:sz="4" w:space="0" w:color="auto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F6E4456" w14:textId="77777777" w:rsidR="00CD44CB" w:rsidRPr="00DC4F61" w:rsidRDefault="00CD44CB" w:rsidP="00CD44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</w:pPr>
                  <w:r w:rsidRPr="00DC4F61"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 xml:space="preserve">15 GÜN İÇİNDE HAREKET EDİP ETMEDİGİ </w:t>
                  </w:r>
                </w:p>
              </w:tc>
              <w:tc>
                <w:tcPr>
                  <w:tcW w:w="2901" w:type="pct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440A6F4" w14:textId="77777777" w:rsidR="00CD44CB" w:rsidRPr="00DC4F61" w:rsidRDefault="00CD44CB" w:rsidP="00CD44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</w:pPr>
                  <w:r w:rsidRPr="00DC4F61"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 xml:space="preserve"> Hareket Etmesi Söylenmiştir.</w:t>
                  </w:r>
                </w:p>
              </w:tc>
            </w:tr>
            <w:tr w:rsidR="00CD44CB" w:rsidRPr="00DC4F61" w14:paraId="0FEB5660" w14:textId="77777777" w:rsidTr="003A0BE8">
              <w:trPr>
                <w:cantSplit/>
                <w:trHeight w:val="386"/>
              </w:trPr>
              <w:tc>
                <w:tcPr>
                  <w:tcW w:w="2099" w:type="pct"/>
                  <w:gridSpan w:val="2"/>
                  <w:tcBorders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F5DFE7D" w14:textId="77777777" w:rsidR="00CD44CB" w:rsidRPr="00DC4F61" w:rsidRDefault="00CD44CB" w:rsidP="00CD44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</w:pPr>
                  <w:r w:rsidRPr="00DC4F61"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>HAREKET ETMEDİ İSE ETMEME NEDENİ</w:t>
                  </w:r>
                </w:p>
              </w:tc>
              <w:tc>
                <w:tcPr>
                  <w:tcW w:w="2901" w:type="pct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3F8EEBB" w14:textId="77777777" w:rsidR="00CD44CB" w:rsidRPr="00DC4F61" w:rsidRDefault="00CD44CB" w:rsidP="00CD44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CD44CB" w:rsidRPr="00DC4F61" w14:paraId="2FBEBA4D" w14:textId="77777777" w:rsidTr="003A0BE8">
              <w:trPr>
                <w:cantSplit/>
                <w:trHeight w:val="693"/>
              </w:trPr>
              <w:tc>
                <w:tcPr>
                  <w:tcW w:w="2099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25D5D91" w14:textId="77777777" w:rsidR="00D64F7A" w:rsidRDefault="00CD44CB" w:rsidP="00D64F7A">
                  <w:pPr>
                    <w:spacing w:after="0" w:line="36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</w:pPr>
                  <w:r w:rsidRPr="00DC4F61"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>ŞAHSİ VE AİLE YOLLUGUNU</w:t>
                  </w:r>
                </w:p>
                <w:p w14:paraId="62DB6275" w14:textId="77777777" w:rsidR="00CD44CB" w:rsidRPr="00DC4F61" w:rsidRDefault="00D64F7A" w:rsidP="00D64F7A">
                  <w:pPr>
                    <w:spacing w:after="0" w:line="36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</w:pPr>
                  <w:r w:rsidRPr="00DC4F61"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>ALIP ALMADIĞI ALMIŞSA TUTARI</w:t>
                  </w:r>
                </w:p>
              </w:tc>
              <w:tc>
                <w:tcPr>
                  <w:tcW w:w="2901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55D1A18" w14:textId="77777777" w:rsidR="00CD44CB" w:rsidRPr="00DC4F61" w:rsidRDefault="00CD44CB" w:rsidP="00CD44C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FF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CD44CB" w:rsidRPr="00DC4F61" w14:paraId="3933B809" w14:textId="77777777" w:rsidTr="003A0BE8">
              <w:trPr>
                <w:cantSplit/>
                <w:trHeight w:val="386"/>
              </w:trPr>
              <w:tc>
                <w:tcPr>
                  <w:tcW w:w="2099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2FDDC90" w14:textId="77777777" w:rsidR="00CD44CB" w:rsidRPr="00DC4F61" w:rsidRDefault="00CD44CB" w:rsidP="00CD44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</w:pPr>
                  <w:r w:rsidRPr="00DC4F61"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 xml:space="preserve">SÜRE GELEN GELİR VERGİSİ MATRAHI </w:t>
                  </w:r>
                </w:p>
              </w:tc>
              <w:tc>
                <w:tcPr>
                  <w:tcW w:w="2901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00349D2" w14:textId="77777777" w:rsidR="00CD44CB" w:rsidRPr="00DC4F61" w:rsidRDefault="00CD44CB" w:rsidP="00CD44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>KBS</w:t>
                  </w:r>
                  <w:r w:rsidRPr="00DC4F61"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 xml:space="preserve"> Sisteminde Kayıtlıdır.</w:t>
                  </w:r>
                </w:p>
              </w:tc>
            </w:tr>
            <w:tr w:rsidR="00CD44CB" w:rsidRPr="00DC4F61" w14:paraId="77BF3318" w14:textId="77777777" w:rsidTr="003A0BE8">
              <w:trPr>
                <w:cantSplit/>
                <w:trHeight w:val="386"/>
              </w:trPr>
              <w:tc>
                <w:tcPr>
                  <w:tcW w:w="2099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1027F455" w14:textId="77777777" w:rsidR="00CD44CB" w:rsidRPr="00DC4F61" w:rsidRDefault="00CD44CB" w:rsidP="00CD44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</w:pPr>
                  <w:r w:rsidRPr="00DC4F61"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>BORÇLU İSE BORÇLARINA AİT BİLGİLER</w:t>
                  </w:r>
                </w:p>
              </w:tc>
              <w:tc>
                <w:tcPr>
                  <w:tcW w:w="2901" w:type="pct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7D52A28" w14:textId="77777777" w:rsidR="00CD44CB" w:rsidRPr="00DC4F61" w:rsidRDefault="00CD44CB" w:rsidP="00CD44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</w:pPr>
                  <w:r w:rsidRPr="00DC4F61"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 xml:space="preserve">Bilinen Borcu Yoktur </w:t>
                  </w:r>
                  <w:r w:rsidRPr="00DC4F61">
                    <w:rPr>
                      <w:rFonts w:ascii="Tahoma" w:eastAsia="Times New Roman" w:hAnsi="Tahoma" w:cs="Tahoma"/>
                      <w:color w:val="FF0000"/>
                      <w:sz w:val="20"/>
                      <w:szCs w:val="20"/>
                      <w:lang w:eastAsia="tr-TR"/>
                    </w:rPr>
                    <w:t>(İcra Takibi ve Bilinen Borcu Varsa Mutlaka Yazılacak)</w:t>
                  </w:r>
                </w:p>
              </w:tc>
            </w:tr>
            <w:tr w:rsidR="005D67BA" w:rsidRPr="00DC4F61" w14:paraId="6A2F5A71" w14:textId="77777777" w:rsidTr="003A0BE8">
              <w:trPr>
                <w:cantSplit/>
                <w:trHeight w:val="1033"/>
              </w:trPr>
              <w:tc>
                <w:tcPr>
                  <w:tcW w:w="2099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D181581" w14:textId="77777777" w:rsidR="005D67BA" w:rsidRPr="00DC4F61" w:rsidRDefault="005D67BA" w:rsidP="00CD44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</w:pPr>
                  <w:r w:rsidRPr="00DC4F61"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>ALMIŞ OLDUGU SAGLIK RAPORLARININ YIL İÇİNDEKİ TOPLAM SÜRESİ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 xml:space="preserve"> – </w:t>
                  </w:r>
                  <w:r w:rsidRPr="00DC4F61"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>(HEYET RAPORU HARİÇ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>)</w:t>
                  </w:r>
                </w:p>
              </w:tc>
              <w:tc>
                <w:tcPr>
                  <w:tcW w:w="2901" w:type="pct"/>
                  <w:gridSpan w:val="4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1FFDE463" w14:textId="77777777" w:rsidR="005D67BA" w:rsidRPr="00DC4F61" w:rsidRDefault="005D67BA" w:rsidP="005D67B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</w:pPr>
                  <w:r w:rsidRPr="00DC4F61"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>MEBBİS Kayıtlarında Mevcuttur. </w:t>
                  </w:r>
                </w:p>
              </w:tc>
            </w:tr>
            <w:tr w:rsidR="00CD44CB" w:rsidRPr="00DC4F61" w14:paraId="3650CEB3" w14:textId="77777777" w:rsidTr="003A0BE8">
              <w:trPr>
                <w:cantSplit/>
                <w:trHeight w:val="386"/>
              </w:trPr>
              <w:tc>
                <w:tcPr>
                  <w:tcW w:w="2099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5AD8EE6" w14:textId="77777777" w:rsidR="00CD44CB" w:rsidRPr="00DC4F61" w:rsidRDefault="00CD44CB" w:rsidP="00CD44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</w:pPr>
                  <w:r w:rsidRPr="00DC4F61"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>YABANCI DİL TAZMİNAT DURUMU</w:t>
                  </w:r>
                </w:p>
              </w:tc>
              <w:tc>
                <w:tcPr>
                  <w:tcW w:w="2901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E4FCBF8" w14:textId="77777777" w:rsidR="00CD44CB" w:rsidRPr="00DC4F61" w:rsidRDefault="00CD44CB" w:rsidP="00CD44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</w:pPr>
                  <w:r w:rsidRPr="00DC4F61"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 xml:space="preserve">Yararlanmıyor </w:t>
                  </w:r>
                  <w:r w:rsidRPr="00DC4F61">
                    <w:rPr>
                      <w:rFonts w:ascii="Tahoma" w:eastAsia="Times New Roman" w:hAnsi="Tahoma" w:cs="Tahoma"/>
                      <w:color w:val="FF0000"/>
                      <w:sz w:val="20"/>
                      <w:szCs w:val="20"/>
                      <w:lang w:eastAsia="tr-TR"/>
                    </w:rPr>
                    <w:t xml:space="preserve"> (Yararlanıyorsa Grubu)</w:t>
                  </w:r>
                </w:p>
              </w:tc>
            </w:tr>
            <w:tr w:rsidR="00CD44CB" w:rsidRPr="00DC4F61" w14:paraId="62D5F21A" w14:textId="77777777" w:rsidTr="003A0BE8">
              <w:trPr>
                <w:cantSplit/>
                <w:trHeight w:val="386"/>
              </w:trPr>
              <w:tc>
                <w:tcPr>
                  <w:tcW w:w="2099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5166831" w14:textId="77777777" w:rsidR="00CD44CB" w:rsidRPr="00DC4F61" w:rsidRDefault="00CD44CB" w:rsidP="00CD44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</w:pPr>
                  <w:r w:rsidRPr="00DC4F61"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>GİYİM YARDIMI ALIP ALMADIĞI</w:t>
                  </w:r>
                </w:p>
              </w:tc>
              <w:tc>
                <w:tcPr>
                  <w:tcW w:w="2901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7A7FE5C" w14:textId="77777777" w:rsidR="00CD44CB" w:rsidRPr="00DC4F61" w:rsidRDefault="00CD44CB" w:rsidP="00CD44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</w:pPr>
                  <w:r w:rsidRPr="00DC4F61"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>Hak Sahibi Değildir</w:t>
                  </w:r>
                </w:p>
              </w:tc>
            </w:tr>
            <w:tr w:rsidR="00CD44CB" w:rsidRPr="00DC4F61" w14:paraId="4DFD19D6" w14:textId="77777777" w:rsidTr="003A0BE8">
              <w:trPr>
                <w:cantSplit/>
                <w:trHeight w:val="386"/>
              </w:trPr>
              <w:tc>
                <w:tcPr>
                  <w:tcW w:w="2099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4B5B1C0" w14:textId="77777777" w:rsidR="00CD44CB" w:rsidRPr="00DC4F61" w:rsidRDefault="00CD44CB" w:rsidP="00CD44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</w:pPr>
                  <w:r w:rsidRPr="00DC4F61"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 xml:space="preserve">MEDENİ HALİ </w:t>
                  </w:r>
                </w:p>
              </w:tc>
              <w:tc>
                <w:tcPr>
                  <w:tcW w:w="2901" w:type="pct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0970F895" w14:textId="77777777" w:rsidR="00CD44CB" w:rsidRPr="00DC4F61" w:rsidRDefault="00CD44CB" w:rsidP="00CD44C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CD44CB" w:rsidRPr="00DC4F61" w14:paraId="6F9CD204" w14:textId="77777777" w:rsidTr="003A0BE8">
              <w:trPr>
                <w:cantSplit/>
                <w:trHeight w:val="386"/>
              </w:trPr>
              <w:tc>
                <w:tcPr>
                  <w:tcW w:w="2099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01D4F8F1" w14:textId="77777777" w:rsidR="00CD44CB" w:rsidRPr="00DC4F61" w:rsidRDefault="00CD44CB" w:rsidP="00CD44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</w:pPr>
                  <w:r w:rsidRPr="00DC4F61"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>SENDİKA DURUMU</w:t>
                  </w:r>
                </w:p>
              </w:tc>
              <w:tc>
                <w:tcPr>
                  <w:tcW w:w="2901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25EF2FD" w14:textId="77777777" w:rsidR="00CD44CB" w:rsidRPr="00DC4F61" w:rsidRDefault="00CD44CB" w:rsidP="00CD44C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CD44CB" w:rsidRPr="00DC4F61" w14:paraId="1BF61EDF" w14:textId="77777777" w:rsidTr="003A0BE8">
              <w:trPr>
                <w:cantSplit/>
                <w:trHeight w:val="386"/>
              </w:trPr>
              <w:tc>
                <w:tcPr>
                  <w:tcW w:w="2099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E31C8D4" w14:textId="77777777" w:rsidR="00CD44CB" w:rsidRPr="00DC4F61" w:rsidRDefault="00CD44CB" w:rsidP="00CD44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</w:pPr>
                  <w:r w:rsidRPr="00DC4F61"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>KADRO ÜNVANI</w:t>
                  </w:r>
                </w:p>
              </w:tc>
              <w:tc>
                <w:tcPr>
                  <w:tcW w:w="2901" w:type="pct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06F26415" w14:textId="77777777" w:rsidR="00CD44CB" w:rsidRPr="00DC4F61" w:rsidRDefault="00CD44CB" w:rsidP="00CD44CB">
                  <w:pPr>
                    <w:spacing w:after="0" w:line="240" w:lineRule="auto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  <w:r w:rsidRPr="00DC4F61"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Öğretmen</w:t>
                  </w:r>
                </w:p>
              </w:tc>
            </w:tr>
            <w:tr w:rsidR="00CD44CB" w:rsidRPr="00DC4F61" w14:paraId="33D6AE9A" w14:textId="77777777" w:rsidTr="003A0BE8">
              <w:trPr>
                <w:cantSplit/>
                <w:trHeight w:val="386"/>
              </w:trPr>
              <w:tc>
                <w:tcPr>
                  <w:tcW w:w="2099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C0B0F0D" w14:textId="77777777" w:rsidR="00CD44CB" w:rsidRPr="00DC4F61" w:rsidRDefault="00CD44CB" w:rsidP="00CD44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</w:pPr>
                  <w:r w:rsidRPr="00DC4F61"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>MAAŞ PROMOSYONU BİLGİSİ</w:t>
                  </w:r>
                </w:p>
              </w:tc>
              <w:tc>
                <w:tcPr>
                  <w:tcW w:w="2901" w:type="pct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F4D4ED8" w14:textId="17F47BA7" w:rsidR="00CD44CB" w:rsidRPr="00DC4F61" w:rsidRDefault="00CD44CB" w:rsidP="00CD44CB">
                  <w:pPr>
                    <w:spacing w:after="0" w:line="240" w:lineRule="auto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  <w:r w:rsidRPr="00DC4F61"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………………. Bankası ……………….…  Şubesi ile  ../../20</w:t>
                  </w:r>
                  <w:r w:rsidR="00DD6F90"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2</w:t>
                  </w:r>
                  <w:r w:rsidRPr="00DC4F61"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 xml:space="preserve"> - ../../20</w:t>
                  </w:r>
                  <w:r w:rsidR="00DD6F90"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2</w:t>
                  </w:r>
                  <w:r w:rsidRPr="00DC4F61"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 xml:space="preserve"> Tarihleri Arasını Kapsayan Sözleşme Yapılmış ……..TL Peşin  Almıştır.</w:t>
                  </w:r>
                </w:p>
              </w:tc>
            </w:tr>
            <w:tr w:rsidR="00CD44CB" w:rsidRPr="00DC4F61" w14:paraId="47EADE3B" w14:textId="77777777" w:rsidTr="003A0BE8">
              <w:trPr>
                <w:cantSplit/>
                <w:trHeight w:val="386"/>
              </w:trPr>
              <w:tc>
                <w:tcPr>
                  <w:tcW w:w="1512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DF526A2" w14:textId="77777777" w:rsidR="00CD44CB" w:rsidRPr="00DC4F61" w:rsidRDefault="00CD44CB" w:rsidP="00CD44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</w:pPr>
                  <w:r w:rsidRPr="00DC4F61"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 xml:space="preserve">EĞİTİM ÖĞRETİM TAZMİNATI </w:t>
                  </w:r>
                </w:p>
              </w:tc>
              <w:tc>
                <w:tcPr>
                  <w:tcW w:w="58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0D7E2C7" w14:textId="77777777" w:rsidR="00CD44CB" w:rsidRPr="00DC4F61" w:rsidRDefault="00CD44CB" w:rsidP="00CD44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</w:pPr>
                  <w:r w:rsidRPr="00DC4F61"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>(201</w:t>
                  </w:r>
                  <w:r w:rsidR="003A0BE8"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>9</w:t>
                  </w:r>
                  <w:r w:rsidRPr="00DC4F61"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>/20</w:t>
                  </w:r>
                  <w:r w:rsidR="003A0BE8"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>20</w:t>
                  </w:r>
                  <w:r w:rsidRPr="00DC4F61"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>)</w:t>
                  </w:r>
                </w:p>
              </w:tc>
              <w:tc>
                <w:tcPr>
                  <w:tcW w:w="2901" w:type="pct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0523C28A" w14:textId="77777777" w:rsidR="00CD44CB" w:rsidRPr="00DC4F61" w:rsidRDefault="00CD44CB" w:rsidP="00CD44CB">
                  <w:pPr>
                    <w:spacing w:after="0" w:line="240" w:lineRule="auto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  <w:r w:rsidRPr="00DC4F61"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Al</w:t>
                  </w:r>
                  <w:r w:rsidR="003A0BE8"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ma</w:t>
                  </w:r>
                  <w:r w:rsidRPr="00DC4F61"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mıştır</w:t>
                  </w:r>
                </w:p>
              </w:tc>
            </w:tr>
            <w:tr w:rsidR="00CD44CB" w:rsidRPr="00DC4F61" w14:paraId="63969F86" w14:textId="77777777" w:rsidTr="007E275E">
              <w:trPr>
                <w:cantSplit/>
                <w:trHeight w:val="1840"/>
              </w:trPr>
              <w:tc>
                <w:tcPr>
                  <w:tcW w:w="5000" w:type="pct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noWrap/>
                </w:tcPr>
                <w:p w14:paraId="185C5CD2" w14:textId="77777777" w:rsidR="00CD44CB" w:rsidRPr="00DC4F61" w:rsidRDefault="00CD44CB" w:rsidP="00CD44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</w:pPr>
                  <w:r w:rsidRPr="00DC4F61"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> </w:t>
                  </w:r>
                </w:p>
                <w:tbl>
                  <w:tblPr>
                    <w:tblW w:w="10835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08"/>
                    <w:gridCol w:w="2709"/>
                    <w:gridCol w:w="2709"/>
                    <w:gridCol w:w="2709"/>
                  </w:tblGrid>
                  <w:tr w:rsidR="00CD44CB" w:rsidRPr="00DC4F61" w14:paraId="40193FA1" w14:textId="77777777" w:rsidTr="00690BE7">
                    <w:trPr>
                      <w:trHeight w:val="300"/>
                    </w:trPr>
                    <w:tc>
                      <w:tcPr>
                        <w:tcW w:w="2708" w:type="dxa"/>
                        <w:shd w:val="clear" w:color="000000" w:fill="FFFFFF"/>
                        <w:noWrap/>
                        <w:vAlign w:val="center"/>
                        <w:hideMark/>
                      </w:tcPr>
                      <w:p w14:paraId="2A61A088" w14:textId="77777777" w:rsidR="00CD44CB" w:rsidRPr="00DC4F61" w:rsidRDefault="00CD44CB" w:rsidP="00CD44C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 w:rsidRPr="00DC4F61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  <w:r w:rsidRPr="00DC4F61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DÜZENLEYEN</w:t>
                        </w:r>
                      </w:p>
                    </w:tc>
                    <w:tc>
                      <w:tcPr>
                        <w:tcW w:w="2709" w:type="dxa"/>
                        <w:shd w:val="clear" w:color="000000" w:fill="FFFFFF"/>
                        <w:noWrap/>
                        <w:vAlign w:val="center"/>
                        <w:hideMark/>
                      </w:tcPr>
                      <w:p w14:paraId="7E585CBE" w14:textId="77777777" w:rsidR="00CD44CB" w:rsidRPr="00DC4F61" w:rsidRDefault="00CD44CB" w:rsidP="00CD44C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 w:rsidRPr="00DC4F61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Birim Amiri</w:t>
                        </w:r>
                      </w:p>
                    </w:tc>
                    <w:tc>
                      <w:tcPr>
                        <w:tcW w:w="2709" w:type="dxa"/>
                        <w:shd w:val="clear" w:color="000000" w:fill="FFFFFF"/>
                        <w:noWrap/>
                        <w:vAlign w:val="center"/>
                        <w:hideMark/>
                      </w:tcPr>
                      <w:p w14:paraId="1EEACEF9" w14:textId="77777777" w:rsidR="00CD44CB" w:rsidRPr="00DC4F61" w:rsidRDefault="00CD44CB" w:rsidP="00CD44C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 w:rsidRPr="00DC4F61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İnsan Kaynakları Birimi</w:t>
                        </w:r>
                      </w:p>
                    </w:tc>
                    <w:tc>
                      <w:tcPr>
                        <w:tcW w:w="2709" w:type="dxa"/>
                        <w:shd w:val="clear" w:color="000000" w:fill="FFFFFF"/>
                        <w:noWrap/>
                        <w:vAlign w:val="center"/>
                        <w:hideMark/>
                      </w:tcPr>
                      <w:p w14:paraId="3112FA4E" w14:textId="69984BB3" w:rsidR="00CD44CB" w:rsidRPr="00DC4F61" w:rsidRDefault="00CD44CB" w:rsidP="00CD44C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CD44CB" w:rsidRPr="00DC4F61" w14:paraId="27EBC350" w14:textId="77777777" w:rsidTr="00690BE7">
                    <w:trPr>
                      <w:trHeight w:val="701"/>
                    </w:trPr>
                    <w:tc>
                      <w:tcPr>
                        <w:tcW w:w="2708" w:type="dxa"/>
                        <w:shd w:val="clear" w:color="000000" w:fill="FFFFFF"/>
                        <w:noWrap/>
                        <w:vAlign w:val="center"/>
                        <w:hideMark/>
                      </w:tcPr>
                      <w:p w14:paraId="23AACD4B" w14:textId="77777777" w:rsidR="00CD44CB" w:rsidRPr="00DC4F61" w:rsidRDefault="00CD44CB" w:rsidP="00CD44C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 w:rsidRPr="00DC4F61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2709" w:type="dxa"/>
                        <w:shd w:val="clear" w:color="000000" w:fill="FFFFFF"/>
                        <w:noWrap/>
                        <w:vAlign w:val="center"/>
                        <w:hideMark/>
                      </w:tcPr>
                      <w:p w14:paraId="6A928CDC" w14:textId="77777777" w:rsidR="00CD44CB" w:rsidRPr="00DC4F61" w:rsidRDefault="00CD44CB" w:rsidP="00CD44C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 w:rsidRPr="00DC4F61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2709" w:type="dxa"/>
                        <w:shd w:val="clear" w:color="000000" w:fill="FFFFFF"/>
                        <w:noWrap/>
                        <w:vAlign w:val="center"/>
                        <w:hideMark/>
                      </w:tcPr>
                      <w:p w14:paraId="1332D33A" w14:textId="77777777" w:rsidR="00CD44CB" w:rsidRPr="00DC4F61" w:rsidRDefault="00CD44CB" w:rsidP="00CD44C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 w:rsidRPr="00DC4F61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2709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1FDE22DA" w14:textId="77777777" w:rsidR="00CD44CB" w:rsidRPr="00DC4F61" w:rsidRDefault="00CD44CB" w:rsidP="00CD44C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CD44CB" w:rsidRPr="00DC4F61" w14:paraId="47D558F4" w14:textId="77777777" w:rsidTr="00690BE7">
                    <w:trPr>
                      <w:trHeight w:val="300"/>
                    </w:trPr>
                    <w:tc>
                      <w:tcPr>
                        <w:tcW w:w="2708" w:type="dxa"/>
                        <w:shd w:val="clear" w:color="000000" w:fill="FFFFFF"/>
                        <w:noWrap/>
                        <w:vAlign w:val="center"/>
                        <w:hideMark/>
                      </w:tcPr>
                      <w:p w14:paraId="1AB09DCB" w14:textId="77777777" w:rsidR="00CD44CB" w:rsidRPr="00DC4F61" w:rsidRDefault="00CD44CB" w:rsidP="00CD44C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 w:rsidRPr="00DC4F61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tr-TR"/>
                          </w:rPr>
                          <w:t>Mutemet</w:t>
                        </w:r>
                      </w:p>
                    </w:tc>
                    <w:tc>
                      <w:tcPr>
                        <w:tcW w:w="2709" w:type="dxa"/>
                        <w:shd w:val="clear" w:color="000000" w:fill="FFFFFF"/>
                        <w:noWrap/>
                        <w:vAlign w:val="center"/>
                        <w:hideMark/>
                      </w:tcPr>
                      <w:p w14:paraId="04A24466" w14:textId="7BC300CA" w:rsidR="00CD44CB" w:rsidRPr="00DC4F61" w:rsidRDefault="00E22C7F" w:rsidP="00CD44C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tr-TR"/>
                          </w:rPr>
                          <w:t>Murat KILIÇ</w:t>
                        </w:r>
                      </w:p>
                    </w:tc>
                    <w:tc>
                      <w:tcPr>
                        <w:tcW w:w="2709" w:type="dxa"/>
                        <w:shd w:val="clear" w:color="000000" w:fill="FFFFFF"/>
                        <w:noWrap/>
                        <w:vAlign w:val="center"/>
                        <w:hideMark/>
                      </w:tcPr>
                      <w:p w14:paraId="6026B3C0" w14:textId="69E4B8DD" w:rsidR="00CD44CB" w:rsidRPr="00DC4F61" w:rsidRDefault="00966BAB" w:rsidP="00966BA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tr-TR"/>
                          </w:rPr>
                          <w:t xml:space="preserve">       Serdar SARIÇOBAN</w:t>
                        </w:r>
                      </w:p>
                    </w:tc>
                    <w:tc>
                      <w:tcPr>
                        <w:tcW w:w="2709" w:type="dxa"/>
                        <w:shd w:val="clear" w:color="000000" w:fill="FFFFFF"/>
                        <w:noWrap/>
                        <w:vAlign w:val="center"/>
                        <w:hideMark/>
                      </w:tcPr>
                      <w:p w14:paraId="47CABD84" w14:textId="2F56D68D" w:rsidR="00CD44CB" w:rsidRPr="00DC4F61" w:rsidRDefault="00CD44CB" w:rsidP="00CD44C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CD44CB" w:rsidRPr="00DC4F61" w14:paraId="5538AC41" w14:textId="77777777" w:rsidTr="004C1BA3">
                    <w:trPr>
                      <w:trHeight w:val="300"/>
                    </w:trPr>
                    <w:tc>
                      <w:tcPr>
                        <w:tcW w:w="2708" w:type="dxa"/>
                        <w:shd w:val="clear" w:color="000000" w:fill="FFFFFF"/>
                        <w:noWrap/>
                        <w:hideMark/>
                      </w:tcPr>
                      <w:p w14:paraId="5EC266F9" w14:textId="77777777" w:rsidR="00CD44CB" w:rsidRPr="00DC4F61" w:rsidRDefault="00CD44CB" w:rsidP="00CD44CB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tr-TR"/>
                          </w:rPr>
                        </w:pPr>
                        <w:r w:rsidRPr="00DC4F61">
                          <w:rPr>
                            <w:rFonts w:ascii="Calibri" w:eastAsia="Times New Roman" w:hAnsi="Calibri" w:cs="Calibri"/>
                            <w:color w:val="000000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2709" w:type="dxa"/>
                        <w:shd w:val="clear" w:color="000000" w:fill="FFFFFF"/>
                        <w:noWrap/>
                        <w:vAlign w:val="center"/>
                        <w:hideMark/>
                      </w:tcPr>
                      <w:p w14:paraId="62F55298" w14:textId="77777777" w:rsidR="00CD44CB" w:rsidRPr="00DC4F61" w:rsidRDefault="00CD44CB" w:rsidP="00CD44C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 w:rsidRPr="00DC4F61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tr-TR"/>
                          </w:rPr>
                          <w:t>Şube Müdürü</w:t>
                        </w:r>
                      </w:p>
                    </w:tc>
                    <w:tc>
                      <w:tcPr>
                        <w:tcW w:w="2709" w:type="dxa"/>
                        <w:shd w:val="clear" w:color="000000" w:fill="FFFFFF"/>
                        <w:noWrap/>
                        <w:vAlign w:val="center"/>
                        <w:hideMark/>
                      </w:tcPr>
                      <w:p w14:paraId="786E7FE2" w14:textId="77777777" w:rsidR="00CD44CB" w:rsidRPr="00DC4F61" w:rsidRDefault="00CD44CB" w:rsidP="00CD44C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 w:rsidRPr="00DC4F61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tr-TR"/>
                          </w:rPr>
                          <w:t>Şube Müdürü</w:t>
                        </w:r>
                      </w:p>
                    </w:tc>
                    <w:tc>
                      <w:tcPr>
                        <w:tcW w:w="2709" w:type="dxa"/>
                        <w:shd w:val="clear" w:color="000000" w:fill="FFFFFF"/>
                        <w:noWrap/>
                        <w:vAlign w:val="center"/>
                      </w:tcPr>
                      <w:p w14:paraId="422D0C2B" w14:textId="252DD02E" w:rsidR="00CD44CB" w:rsidRPr="00DC4F61" w:rsidRDefault="00CD44CB" w:rsidP="00CD44C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</w:tbl>
                <w:p w14:paraId="7A352342" w14:textId="77777777" w:rsidR="00CD44CB" w:rsidRPr="00DC4F61" w:rsidRDefault="00CD44CB" w:rsidP="00CD44C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tr-TR"/>
                    </w:rPr>
                  </w:pPr>
                  <w:r w:rsidRPr="00DC4F61"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</w:tbl>
          <w:p w14:paraId="2472BDF5" w14:textId="77777777" w:rsidR="00CD44CB" w:rsidRDefault="00CD44CB" w:rsidP="007E0FC9">
            <w:pPr>
              <w:rPr>
                <w:sz w:val="20"/>
                <w:szCs w:val="20"/>
              </w:rPr>
            </w:pPr>
          </w:p>
        </w:tc>
      </w:tr>
      <w:tr w:rsidR="007E51D4" w14:paraId="57359CDB" w14:textId="77777777" w:rsidTr="00CD44CB">
        <w:tc>
          <w:tcPr>
            <w:tcW w:w="10989" w:type="dxa"/>
          </w:tcPr>
          <w:p w14:paraId="2DD4C927" w14:textId="77777777" w:rsidR="007E51D4" w:rsidRPr="00DC4F61" w:rsidRDefault="007E51D4" w:rsidP="00CD44CB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</w:p>
        </w:tc>
      </w:tr>
    </w:tbl>
    <w:p w14:paraId="3ECF6689" w14:textId="77777777" w:rsidR="00455BC9" w:rsidRDefault="00455BC9" w:rsidP="007E0FC9">
      <w:pPr>
        <w:rPr>
          <w:sz w:val="20"/>
          <w:szCs w:val="20"/>
        </w:rPr>
      </w:pPr>
    </w:p>
    <w:p w14:paraId="08C6D7E7" w14:textId="689C14FE" w:rsidR="00BC4490" w:rsidRPr="00BC4490" w:rsidRDefault="00BC4490" w:rsidP="006563C6">
      <w:pPr>
        <w:jc w:val="center"/>
        <w:rPr>
          <w:sz w:val="20"/>
          <w:szCs w:val="20"/>
        </w:rPr>
      </w:pPr>
      <w:r w:rsidRPr="006563C6">
        <w:rPr>
          <w:color w:val="FF0000"/>
          <w:sz w:val="20"/>
          <w:szCs w:val="20"/>
        </w:rPr>
        <w:lastRenderedPageBreak/>
        <w:t>GÜNCEL PERSONEL NAKİL BİLDİRİMİNDE İZLENMESİ GEREKEN ADIMLAR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9576"/>
      </w:tblGrid>
      <w:tr w:rsidR="00BC4490" w:rsidRPr="00BC4490" w14:paraId="2633CE6E" w14:textId="77777777" w:rsidTr="007A5E00">
        <w:trPr>
          <w:trHeight w:val="498"/>
        </w:trPr>
        <w:tc>
          <w:tcPr>
            <w:tcW w:w="1413" w:type="dxa"/>
            <w:vMerge w:val="restart"/>
          </w:tcPr>
          <w:p w14:paraId="50255EDC" w14:textId="77777777" w:rsidR="00BC4490" w:rsidRDefault="00BC4490" w:rsidP="00BC4490">
            <w:pPr>
              <w:jc w:val="center"/>
              <w:rPr>
                <w:sz w:val="20"/>
                <w:szCs w:val="20"/>
              </w:rPr>
            </w:pPr>
          </w:p>
          <w:p w14:paraId="6D7AC68B" w14:textId="77777777" w:rsidR="00BC4490" w:rsidRDefault="00BC4490" w:rsidP="00BC4490">
            <w:pPr>
              <w:jc w:val="center"/>
              <w:rPr>
                <w:sz w:val="20"/>
                <w:szCs w:val="20"/>
              </w:rPr>
            </w:pPr>
          </w:p>
          <w:p w14:paraId="4E9CE8DC" w14:textId="77777777" w:rsidR="00BC4490" w:rsidRDefault="00BC4490" w:rsidP="00BC4490">
            <w:pPr>
              <w:jc w:val="center"/>
              <w:rPr>
                <w:sz w:val="20"/>
                <w:szCs w:val="20"/>
              </w:rPr>
            </w:pPr>
          </w:p>
          <w:p w14:paraId="53417719" w14:textId="1A1FBCDB" w:rsidR="00BC4490" w:rsidRPr="00BC4490" w:rsidRDefault="00BC4490" w:rsidP="00BC4490">
            <w:pPr>
              <w:jc w:val="center"/>
              <w:rPr>
                <w:sz w:val="20"/>
                <w:szCs w:val="20"/>
              </w:rPr>
            </w:pPr>
            <w:r w:rsidRPr="00BC4490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576" w:type="dxa"/>
          </w:tcPr>
          <w:p w14:paraId="1F088DC7" w14:textId="7B828549" w:rsidR="00BC4490" w:rsidRPr="00BC4490" w:rsidRDefault="00BC4490" w:rsidP="00E22C7F">
            <w:pPr>
              <w:rPr>
                <w:sz w:val="20"/>
                <w:szCs w:val="20"/>
              </w:rPr>
            </w:pPr>
            <w:r w:rsidRPr="00BC4490">
              <w:rPr>
                <w:sz w:val="20"/>
                <w:szCs w:val="20"/>
              </w:rPr>
              <w:t>Personel nakil bildirimi, ilgili Şube Müdürlerine (</w:t>
            </w:r>
            <w:r w:rsidR="00E22C7F">
              <w:rPr>
                <w:sz w:val="20"/>
                <w:szCs w:val="20"/>
              </w:rPr>
              <w:t>Murat KILIÇ</w:t>
            </w:r>
            <w:bookmarkStart w:id="0" w:name="_GoBack"/>
            <w:bookmarkEnd w:id="0"/>
            <w:r w:rsidRPr="00BC4490">
              <w:rPr>
                <w:sz w:val="20"/>
                <w:szCs w:val="20"/>
              </w:rPr>
              <w:t xml:space="preserve"> / Serdar SARIÇOBAN) imzalattırılacak. (5 Nüsha Olacak)</w:t>
            </w:r>
          </w:p>
        </w:tc>
      </w:tr>
      <w:tr w:rsidR="00BC4490" w:rsidRPr="00BC4490" w14:paraId="3EC424A6" w14:textId="77777777" w:rsidTr="00C77EF0">
        <w:trPr>
          <w:trHeight w:val="742"/>
        </w:trPr>
        <w:tc>
          <w:tcPr>
            <w:tcW w:w="1413" w:type="dxa"/>
            <w:vMerge/>
          </w:tcPr>
          <w:p w14:paraId="09253646" w14:textId="77777777" w:rsidR="00BC4490" w:rsidRPr="00BC4490" w:rsidRDefault="00BC4490" w:rsidP="00516A5F">
            <w:pPr>
              <w:rPr>
                <w:sz w:val="20"/>
                <w:szCs w:val="20"/>
              </w:rPr>
            </w:pPr>
          </w:p>
        </w:tc>
        <w:tc>
          <w:tcPr>
            <w:tcW w:w="9576" w:type="dxa"/>
          </w:tcPr>
          <w:p w14:paraId="2BE657D4" w14:textId="69414C9E" w:rsidR="00BC4490" w:rsidRPr="00BC4490" w:rsidRDefault="00BC4490" w:rsidP="00516A5F">
            <w:pPr>
              <w:rPr>
                <w:sz w:val="20"/>
                <w:szCs w:val="20"/>
              </w:rPr>
            </w:pPr>
            <w:r w:rsidRPr="00BC4490">
              <w:rPr>
                <w:sz w:val="20"/>
                <w:szCs w:val="20"/>
              </w:rPr>
              <w:t>NOT: Okul Müdürlüğünce Hazırlanan personel nakil bildiriminde "Kişi icra borcu yoktur kaşesi" bulunması gerekmektedir.</w:t>
            </w:r>
          </w:p>
        </w:tc>
      </w:tr>
      <w:tr w:rsidR="00BC4490" w:rsidRPr="00BC4490" w14:paraId="2EE09211" w14:textId="77777777" w:rsidTr="00BC4490">
        <w:tc>
          <w:tcPr>
            <w:tcW w:w="1413" w:type="dxa"/>
            <w:vMerge/>
          </w:tcPr>
          <w:p w14:paraId="5A8C2E18" w14:textId="77777777" w:rsidR="00BC4490" w:rsidRPr="00BC4490" w:rsidRDefault="00BC4490" w:rsidP="00516A5F">
            <w:pPr>
              <w:rPr>
                <w:sz w:val="20"/>
                <w:szCs w:val="20"/>
              </w:rPr>
            </w:pPr>
          </w:p>
        </w:tc>
        <w:tc>
          <w:tcPr>
            <w:tcW w:w="9576" w:type="dxa"/>
          </w:tcPr>
          <w:p w14:paraId="2B59CB7F" w14:textId="346D275F" w:rsidR="00BC4490" w:rsidRPr="00BC4490" w:rsidRDefault="00BC4490" w:rsidP="00516A5F">
            <w:pPr>
              <w:rPr>
                <w:sz w:val="20"/>
                <w:szCs w:val="20"/>
              </w:rPr>
            </w:pPr>
            <w:r w:rsidRPr="00BC4490">
              <w:rPr>
                <w:sz w:val="20"/>
                <w:szCs w:val="20"/>
              </w:rPr>
              <w:t>NOT: İl dışına tayin olup gidecek personeller için mutlaka Halk Bankasına gidilerek, promosyon farkı hesaplanıp iade işlemi gerçekleşecek ve personel nakil bildiriminde iade edilen tutar belirtilecektir.</w:t>
            </w:r>
          </w:p>
        </w:tc>
      </w:tr>
    </w:tbl>
    <w:p w14:paraId="39744BC6" w14:textId="77777777" w:rsidR="00BC4490" w:rsidRPr="00BC4490" w:rsidRDefault="00BC4490" w:rsidP="00BC4490">
      <w:pPr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9576"/>
      </w:tblGrid>
      <w:tr w:rsidR="00BC4490" w:rsidRPr="00BC4490" w14:paraId="0804EF2F" w14:textId="77777777" w:rsidTr="00BC4490">
        <w:tc>
          <w:tcPr>
            <w:tcW w:w="1413" w:type="dxa"/>
            <w:vMerge w:val="restart"/>
          </w:tcPr>
          <w:p w14:paraId="1E8280FD" w14:textId="77777777" w:rsidR="00BC4490" w:rsidRDefault="00BC4490" w:rsidP="00BC4490">
            <w:pPr>
              <w:jc w:val="center"/>
              <w:rPr>
                <w:sz w:val="20"/>
                <w:szCs w:val="20"/>
              </w:rPr>
            </w:pPr>
          </w:p>
          <w:p w14:paraId="342B6362" w14:textId="2DBBF3BE" w:rsidR="00BC4490" w:rsidRPr="00BC4490" w:rsidRDefault="00BC4490" w:rsidP="00BC4490">
            <w:pPr>
              <w:jc w:val="center"/>
              <w:rPr>
                <w:sz w:val="20"/>
                <w:szCs w:val="20"/>
              </w:rPr>
            </w:pPr>
            <w:r w:rsidRPr="00BC449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576" w:type="dxa"/>
          </w:tcPr>
          <w:p w14:paraId="6FD2E0BF" w14:textId="4F8930B1" w:rsidR="00BC4490" w:rsidRPr="00BC4490" w:rsidRDefault="00BC4490" w:rsidP="0064173F">
            <w:pPr>
              <w:rPr>
                <w:sz w:val="20"/>
                <w:szCs w:val="20"/>
              </w:rPr>
            </w:pPr>
            <w:r w:rsidRPr="00BC4490">
              <w:rPr>
                <w:sz w:val="20"/>
                <w:szCs w:val="20"/>
              </w:rPr>
              <w:t xml:space="preserve">Müdürlüğümüz, </w:t>
            </w:r>
            <w:r>
              <w:rPr>
                <w:sz w:val="20"/>
                <w:szCs w:val="20"/>
              </w:rPr>
              <w:t>2-</w:t>
            </w:r>
            <w:r w:rsidRPr="00BC4490">
              <w:rPr>
                <w:sz w:val="20"/>
                <w:szCs w:val="20"/>
              </w:rPr>
              <w:t xml:space="preserve">kat </w:t>
            </w:r>
            <w:r>
              <w:rPr>
                <w:sz w:val="20"/>
                <w:szCs w:val="20"/>
              </w:rPr>
              <w:t xml:space="preserve">okula geçiş merdiveni camlı bölümde </w:t>
            </w:r>
            <w:r w:rsidRPr="00BC4490">
              <w:rPr>
                <w:sz w:val="20"/>
                <w:szCs w:val="20"/>
              </w:rPr>
              <w:t xml:space="preserve">Şube Müdürleri imzasının olduğu kısımların tamamına İlçe MEM ıslak </w:t>
            </w:r>
            <w:proofErr w:type="spellStart"/>
            <w:r w:rsidRPr="00BC4490">
              <w:rPr>
                <w:sz w:val="20"/>
                <w:szCs w:val="20"/>
              </w:rPr>
              <w:t>mühürü</w:t>
            </w:r>
            <w:proofErr w:type="spellEnd"/>
            <w:r w:rsidRPr="00BC4490">
              <w:rPr>
                <w:sz w:val="20"/>
                <w:szCs w:val="20"/>
              </w:rPr>
              <w:t xml:space="preserve"> vurulacaktır.</w:t>
            </w:r>
          </w:p>
        </w:tc>
      </w:tr>
      <w:tr w:rsidR="00BC4490" w:rsidRPr="00BC4490" w14:paraId="6A067C2A" w14:textId="77777777" w:rsidTr="00BC4490">
        <w:tc>
          <w:tcPr>
            <w:tcW w:w="1413" w:type="dxa"/>
            <w:vMerge/>
          </w:tcPr>
          <w:p w14:paraId="652F05A3" w14:textId="77777777" w:rsidR="00BC4490" w:rsidRPr="00BC4490" w:rsidRDefault="00BC4490" w:rsidP="0064173F">
            <w:pPr>
              <w:rPr>
                <w:sz w:val="20"/>
                <w:szCs w:val="20"/>
              </w:rPr>
            </w:pPr>
          </w:p>
        </w:tc>
        <w:tc>
          <w:tcPr>
            <w:tcW w:w="9576" w:type="dxa"/>
          </w:tcPr>
          <w:p w14:paraId="51209525" w14:textId="5E64889E" w:rsidR="00BC4490" w:rsidRPr="00BC4490" w:rsidRDefault="00BC4490" w:rsidP="0064173F">
            <w:pPr>
              <w:rPr>
                <w:sz w:val="20"/>
                <w:szCs w:val="20"/>
              </w:rPr>
            </w:pPr>
            <w:r w:rsidRPr="00BC4490">
              <w:rPr>
                <w:sz w:val="20"/>
                <w:szCs w:val="20"/>
              </w:rPr>
              <w:t>Müdürlüğümüz ek hizmet binası zemin katta (taş bina) HİTAP ve SGK giriş/çıkış işlemleri yapılacaktır.</w:t>
            </w:r>
          </w:p>
        </w:tc>
      </w:tr>
    </w:tbl>
    <w:p w14:paraId="50321668" w14:textId="77777777" w:rsidR="00BC4490" w:rsidRPr="00BC4490" w:rsidRDefault="00BC4490" w:rsidP="00BC4490">
      <w:pPr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9576"/>
      </w:tblGrid>
      <w:tr w:rsidR="00BC4490" w:rsidRPr="00BC4490" w14:paraId="5E4B0DDF" w14:textId="77777777" w:rsidTr="00BC4490">
        <w:tc>
          <w:tcPr>
            <w:tcW w:w="1413" w:type="dxa"/>
          </w:tcPr>
          <w:p w14:paraId="1C8A65AA" w14:textId="77777777" w:rsidR="00BC4490" w:rsidRDefault="00BC4490" w:rsidP="00BC4490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0FDC16EE" w14:textId="1DF008B2" w:rsidR="00BC4490" w:rsidRPr="00BC4490" w:rsidRDefault="00BC4490" w:rsidP="00BC4490">
            <w:pPr>
              <w:jc w:val="center"/>
              <w:rPr>
                <w:color w:val="FF0000"/>
                <w:sz w:val="20"/>
                <w:szCs w:val="20"/>
              </w:rPr>
            </w:pPr>
            <w:r w:rsidRPr="00BC4490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576" w:type="dxa"/>
          </w:tcPr>
          <w:p w14:paraId="75732B25" w14:textId="624326A1" w:rsidR="00BC4490" w:rsidRPr="00BC4490" w:rsidRDefault="00BC4490" w:rsidP="006563C6">
            <w:pPr>
              <w:rPr>
                <w:sz w:val="20"/>
                <w:szCs w:val="20"/>
              </w:rPr>
            </w:pPr>
            <w:r w:rsidRPr="00BC4490">
              <w:rPr>
                <w:sz w:val="20"/>
                <w:szCs w:val="20"/>
              </w:rPr>
              <w:t xml:space="preserve">Personel Nakil bildiriminin 1 nüshası teslim edilecek. Teslim alındığına dair personel nakil bildirimlerine HİTAP giriş / çıkış kaşesi mutlaka yaptırılacaktır. </w:t>
            </w:r>
          </w:p>
        </w:tc>
      </w:tr>
      <w:tr w:rsidR="00BC4490" w:rsidRPr="00BC4490" w14:paraId="547D7E68" w14:textId="77777777" w:rsidTr="00BC4490">
        <w:tc>
          <w:tcPr>
            <w:tcW w:w="1413" w:type="dxa"/>
          </w:tcPr>
          <w:p w14:paraId="3A4B2779" w14:textId="77777777" w:rsidR="00BC4490" w:rsidRDefault="00BC4490" w:rsidP="00BC4490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1B365DFA" w14:textId="265C3432" w:rsidR="00BC4490" w:rsidRPr="00BC4490" w:rsidRDefault="00BC4490" w:rsidP="00BC4490">
            <w:pPr>
              <w:jc w:val="center"/>
              <w:rPr>
                <w:color w:val="FF0000"/>
                <w:sz w:val="20"/>
                <w:szCs w:val="20"/>
              </w:rPr>
            </w:pPr>
            <w:r w:rsidRPr="00BC4490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576" w:type="dxa"/>
          </w:tcPr>
          <w:p w14:paraId="14E4BE10" w14:textId="77777777" w:rsidR="00BC4490" w:rsidRDefault="00BC4490" w:rsidP="00EF257D">
            <w:pPr>
              <w:rPr>
                <w:sz w:val="20"/>
                <w:szCs w:val="20"/>
              </w:rPr>
            </w:pPr>
            <w:r w:rsidRPr="00BC4490">
              <w:rPr>
                <w:sz w:val="20"/>
                <w:szCs w:val="20"/>
              </w:rPr>
              <w:t>Müdürlüğümüz, 1.Katta bulunan Muhasebe bölümüne gelinerek KBS Giriş-Çıkış işlemi yapılacak. Muhasebe bölümüne personel nakil bildiriminin bir nüshası teslim edilecektir.</w:t>
            </w:r>
          </w:p>
          <w:p w14:paraId="0FC0049C" w14:textId="6D673C49" w:rsidR="00BC4490" w:rsidRPr="00BC4490" w:rsidRDefault="00BC4490" w:rsidP="00EF257D">
            <w:pPr>
              <w:rPr>
                <w:sz w:val="20"/>
                <w:szCs w:val="20"/>
              </w:rPr>
            </w:pPr>
          </w:p>
        </w:tc>
      </w:tr>
      <w:tr w:rsidR="00BC4490" w:rsidRPr="00BC4490" w14:paraId="34A226F8" w14:textId="77777777" w:rsidTr="00BC4490">
        <w:tc>
          <w:tcPr>
            <w:tcW w:w="1413" w:type="dxa"/>
          </w:tcPr>
          <w:p w14:paraId="7D610F47" w14:textId="77777777" w:rsidR="00BC4490" w:rsidRDefault="00BC4490" w:rsidP="00BC4490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067E96A0" w14:textId="39AB5823" w:rsidR="00BC4490" w:rsidRPr="00BC4490" w:rsidRDefault="00BC4490" w:rsidP="00BC4490">
            <w:pPr>
              <w:jc w:val="center"/>
              <w:rPr>
                <w:color w:val="FF0000"/>
                <w:sz w:val="20"/>
                <w:szCs w:val="20"/>
              </w:rPr>
            </w:pPr>
            <w:r w:rsidRPr="00BC4490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576" w:type="dxa"/>
          </w:tcPr>
          <w:p w14:paraId="6895109D" w14:textId="77777777" w:rsidR="00BC4490" w:rsidRDefault="00BC4490" w:rsidP="00EF257D">
            <w:pPr>
              <w:rPr>
                <w:sz w:val="20"/>
                <w:szCs w:val="20"/>
              </w:rPr>
            </w:pPr>
            <w:r w:rsidRPr="00BC4490">
              <w:rPr>
                <w:sz w:val="20"/>
                <w:szCs w:val="20"/>
              </w:rPr>
              <w:t>Görevden ayrıldığı okul müdürlüğüne personel nakil bildiriminin bir nüshası teslim edilecek. Okul tarafından ilişiği kesilen personelin MEBBİS modülünde ayrılma tarihi mutlaka aynı gün işlenmelidir.</w:t>
            </w:r>
          </w:p>
          <w:p w14:paraId="67DD6CC1" w14:textId="19C24177" w:rsidR="00BC4490" w:rsidRPr="00BC4490" w:rsidRDefault="00BC4490" w:rsidP="00EF257D">
            <w:pPr>
              <w:rPr>
                <w:sz w:val="20"/>
                <w:szCs w:val="20"/>
              </w:rPr>
            </w:pPr>
          </w:p>
        </w:tc>
      </w:tr>
      <w:tr w:rsidR="00BC4490" w:rsidRPr="00BC4490" w14:paraId="76AB4F00" w14:textId="77777777" w:rsidTr="00BC4490">
        <w:tc>
          <w:tcPr>
            <w:tcW w:w="1413" w:type="dxa"/>
          </w:tcPr>
          <w:p w14:paraId="63770B66" w14:textId="7134F014" w:rsidR="00BC4490" w:rsidRPr="00BC4490" w:rsidRDefault="00BC4490" w:rsidP="00BC4490">
            <w:pPr>
              <w:jc w:val="center"/>
              <w:rPr>
                <w:color w:val="FF0000"/>
                <w:sz w:val="20"/>
                <w:szCs w:val="20"/>
              </w:rPr>
            </w:pPr>
            <w:r w:rsidRPr="00BC4490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9576" w:type="dxa"/>
          </w:tcPr>
          <w:p w14:paraId="10145270" w14:textId="218C6FEF" w:rsidR="00BC4490" w:rsidRPr="00BC4490" w:rsidRDefault="00BC4490" w:rsidP="00EF257D">
            <w:pPr>
              <w:rPr>
                <w:sz w:val="20"/>
                <w:szCs w:val="20"/>
              </w:rPr>
            </w:pPr>
            <w:r w:rsidRPr="00BC4490">
              <w:rPr>
                <w:sz w:val="20"/>
                <w:szCs w:val="20"/>
              </w:rPr>
              <w:t>Yeni okuluna personel nakil bildirimi ile gidilip yasal süresi içerisinde göreve başlanacaktır.</w:t>
            </w:r>
          </w:p>
        </w:tc>
      </w:tr>
    </w:tbl>
    <w:p w14:paraId="1A95AC63" w14:textId="77777777" w:rsidR="00BC4490" w:rsidRPr="00BC4490" w:rsidRDefault="00BC4490" w:rsidP="00BC4490">
      <w:pPr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BC4490" w:rsidRPr="00BC4490" w14:paraId="77925335" w14:textId="77777777" w:rsidTr="00BC4490">
        <w:tc>
          <w:tcPr>
            <w:tcW w:w="10989" w:type="dxa"/>
          </w:tcPr>
          <w:p w14:paraId="3117C2A0" w14:textId="77777777" w:rsidR="00BC4490" w:rsidRPr="00BC4490" w:rsidRDefault="00BC4490" w:rsidP="00505D62">
            <w:pPr>
              <w:rPr>
                <w:sz w:val="20"/>
                <w:szCs w:val="20"/>
              </w:rPr>
            </w:pPr>
            <w:r w:rsidRPr="00BC4490">
              <w:rPr>
                <w:sz w:val="20"/>
                <w:szCs w:val="20"/>
              </w:rPr>
              <w:t>*Norm fazlası Sözleşmeli Öğretmen olarak tayini çıkan personellerimizin nakil işlemleri bittiği zaman mutlaka aynı gün yeni sözleşme imzalanması için Atama bürosuna kesinlikle uğraması gerekmektedir. (Birinci Kat)</w:t>
            </w:r>
          </w:p>
        </w:tc>
      </w:tr>
      <w:tr w:rsidR="00BC4490" w:rsidRPr="00BC4490" w14:paraId="60CD1327" w14:textId="77777777" w:rsidTr="00BC4490">
        <w:tc>
          <w:tcPr>
            <w:tcW w:w="10989" w:type="dxa"/>
          </w:tcPr>
          <w:p w14:paraId="438F0559" w14:textId="77777777" w:rsidR="00BC4490" w:rsidRPr="00BC4490" w:rsidRDefault="00BC4490" w:rsidP="00505D62">
            <w:pPr>
              <w:rPr>
                <w:sz w:val="20"/>
                <w:szCs w:val="20"/>
              </w:rPr>
            </w:pPr>
            <w:r w:rsidRPr="00BC4490">
              <w:rPr>
                <w:sz w:val="20"/>
                <w:szCs w:val="20"/>
              </w:rPr>
              <w:t>*Web sayfamızdan güncel Personel Nakil bildiriminin doldurulması gerekmektedir.</w:t>
            </w:r>
          </w:p>
        </w:tc>
      </w:tr>
    </w:tbl>
    <w:p w14:paraId="17FDF669" w14:textId="71A7E550" w:rsidR="00966BAB" w:rsidRPr="00DC4F61" w:rsidRDefault="00966BAB" w:rsidP="00BC4490">
      <w:pPr>
        <w:rPr>
          <w:sz w:val="20"/>
          <w:szCs w:val="20"/>
        </w:rPr>
      </w:pPr>
    </w:p>
    <w:sectPr w:rsidR="00966BAB" w:rsidRPr="00DC4F61" w:rsidSect="00DC4F61">
      <w:pgSz w:w="11906" w:h="16838"/>
      <w:pgMar w:top="567" w:right="34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TUR">
    <w:altName w:val="Arial"/>
    <w:charset w:val="00"/>
    <w:family w:val="swiss"/>
    <w:pitch w:val="variable"/>
    <w:sig w:usb0="00000000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991"/>
    <w:rsid w:val="0001785A"/>
    <w:rsid w:val="00184F62"/>
    <w:rsid w:val="001B7999"/>
    <w:rsid w:val="001C0F53"/>
    <w:rsid w:val="00310DE4"/>
    <w:rsid w:val="003A0BE8"/>
    <w:rsid w:val="00435D36"/>
    <w:rsid w:val="00455BC9"/>
    <w:rsid w:val="00474A81"/>
    <w:rsid w:val="004C1BA3"/>
    <w:rsid w:val="00572E20"/>
    <w:rsid w:val="005C5214"/>
    <w:rsid w:val="005D67BA"/>
    <w:rsid w:val="006150DB"/>
    <w:rsid w:val="006563C6"/>
    <w:rsid w:val="006A0FA8"/>
    <w:rsid w:val="007E0FC9"/>
    <w:rsid w:val="007E275E"/>
    <w:rsid w:val="007E4CDB"/>
    <w:rsid w:val="007E51D4"/>
    <w:rsid w:val="008665BE"/>
    <w:rsid w:val="0088681C"/>
    <w:rsid w:val="00886A77"/>
    <w:rsid w:val="00895F9E"/>
    <w:rsid w:val="008D10C3"/>
    <w:rsid w:val="00966BAB"/>
    <w:rsid w:val="0097120D"/>
    <w:rsid w:val="009B5F56"/>
    <w:rsid w:val="00A3743A"/>
    <w:rsid w:val="00A61E22"/>
    <w:rsid w:val="00A90FCE"/>
    <w:rsid w:val="00AE320F"/>
    <w:rsid w:val="00B42692"/>
    <w:rsid w:val="00BC4490"/>
    <w:rsid w:val="00BE0790"/>
    <w:rsid w:val="00C4722D"/>
    <w:rsid w:val="00C74310"/>
    <w:rsid w:val="00C75991"/>
    <w:rsid w:val="00CB2723"/>
    <w:rsid w:val="00CD44CB"/>
    <w:rsid w:val="00CE3EB6"/>
    <w:rsid w:val="00D17B4B"/>
    <w:rsid w:val="00D17C6F"/>
    <w:rsid w:val="00D64F7A"/>
    <w:rsid w:val="00DB62BE"/>
    <w:rsid w:val="00DC4F61"/>
    <w:rsid w:val="00DC5278"/>
    <w:rsid w:val="00DD6F90"/>
    <w:rsid w:val="00E22C7F"/>
    <w:rsid w:val="00EF3C39"/>
    <w:rsid w:val="00F2454E"/>
    <w:rsid w:val="00F3646D"/>
    <w:rsid w:val="00F45ED9"/>
    <w:rsid w:val="00FC5476"/>
    <w:rsid w:val="00FD6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007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B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D4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B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D4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7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2DA6A-A300-43D1-8C0D-7054768CE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Hacı Ahmet ÖZTÜRK</cp:lastModifiedBy>
  <cp:revision>9</cp:revision>
  <cp:lastPrinted>2025-05-09T11:31:00Z</cp:lastPrinted>
  <dcterms:created xsi:type="dcterms:W3CDTF">2024-05-31T12:06:00Z</dcterms:created>
  <dcterms:modified xsi:type="dcterms:W3CDTF">2025-08-13T11:05:00Z</dcterms:modified>
</cp:coreProperties>
</file>